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44C071B5" w14:textId="77777777" w:rsidR="002113A2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трубы </w:t>
      </w:r>
      <w:r w:rsidR="00E425CC">
        <w:rPr>
          <w:color w:val="000000" w:themeColor="text1"/>
          <w:sz w:val="32"/>
          <w:szCs w:val="32"/>
        </w:rPr>
        <w:t>стальной</w:t>
      </w:r>
      <w:r w:rsidRPr="00D97CA0">
        <w:rPr>
          <w:color w:val="000000" w:themeColor="text1"/>
          <w:sz w:val="32"/>
          <w:szCs w:val="32"/>
        </w:rPr>
        <w:t xml:space="preserve"> </w:t>
      </w:r>
      <w:r w:rsidR="002113A2">
        <w:rPr>
          <w:color w:val="000000" w:themeColor="text1"/>
          <w:sz w:val="32"/>
          <w:szCs w:val="32"/>
        </w:rPr>
        <w:t xml:space="preserve">для </w:t>
      </w:r>
    </w:p>
    <w:p w14:paraId="702D8F0F" w14:textId="77777777" w:rsidR="007B61E2" w:rsidRDefault="00116F02" w:rsidP="007B61E2">
      <w:pPr>
        <w:spacing w:after="0"/>
        <w:jc w:val="center"/>
        <w:rPr>
          <w:color w:val="000000" w:themeColor="text1"/>
          <w:sz w:val="32"/>
          <w:szCs w:val="32"/>
        </w:rPr>
      </w:pPr>
      <w:r w:rsidRPr="00116F02">
        <w:rPr>
          <w:color w:val="000000" w:themeColor="text1"/>
          <w:sz w:val="32"/>
          <w:szCs w:val="32"/>
        </w:rPr>
        <w:t>ООО «Самарские коммунальные системы»</w:t>
      </w:r>
      <w:r w:rsidR="007B61E2">
        <w:rPr>
          <w:color w:val="000000" w:themeColor="text1"/>
          <w:sz w:val="32"/>
          <w:szCs w:val="32"/>
        </w:rPr>
        <w:t>,</w:t>
      </w:r>
      <w:r w:rsidR="007B61E2" w:rsidRPr="007B61E2">
        <w:rPr>
          <w:color w:val="000000" w:themeColor="text1"/>
          <w:sz w:val="32"/>
          <w:szCs w:val="32"/>
        </w:rPr>
        <w:t xml:space="preserve"> </w:t>
      </w:r>
    </w:p>
    <w:p w14:paraId="3D1D17CE" w14:textId="77777777" w:rsidR="00E23C7A" w:rsidRDefault="007B61E2" w:rsidP="007B61E2">
      <w:pPr>
        <w:spacing w:after="0"/>
        <w:jc w:val="center"/>
        <w:rPr>
          <w:color w:val="000000" w:themeColor="text1"/>
          <w:sz w:val="32"/>
          <w:szCs w:val="32"/>
        </w:rPr>
      </w:pPr>
      <w:r w:rsidRPr="00D01542">
        <w:rPr>
          <w:color w:val="000000" w:themeColor="text1"/>
          <w:sz w:val="32"/>
          <w:szCs w:val="32"/>
        </w:rPr>
        <w:t>ООО «НОВОГОР-Прикамье»</w:t>
      </w:r>
      <w:r w:rsidR="00E23C7A">
        <w:rPr>
          <w:color w:val="000000" w:themeColor="text1"/>
          <w:sz w:val="32"/>
          <w:szCs w:val="32"/>
        </w:rPr>
        <w:t xml:space="preserve">, </w:t>
      </w:r>
    </w:p>
    <w:p w14:paraId="14A10E6F" w14:textId="20271E2B" w:rsidR="007B61E2" w:rsidRDefault="00E23C7A" w:rsidP="007B61E2">
      <w:pPr>
        <w:spacing w:after="0"/>
        <w:jc w:val="center"/>
        <w:rPr>
          <w:color w:val="000000" w:themeColor="text1"/>
          <w:sz w:val="32"/>
          <w:szCs w:val="32"/>
        </w:rPr>
      </w:pPr>
      <w:r w:rsidRPr="00E23C7A">
        <w:rPr>
          <w:color w:val="000000" w:themeColor="text1"/>
          <w:sz w:val="32"/>
          <w:szCs w:val="32"/>
        </w:rPr>
        <w:t>АО «ПКС-Тепловые сети»</w:t>
      </w:r>
    </w:p>
    <w:p w14:paraId="450C678B" w14:textId="6FA0F141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014EAB">
        <w:rPr>
          <w:color w:val="000000" w:themeColor="text1"/>
          <w:sz w:val="32"/>
          <w:szCs w:val="32"/>
        </w:rPr>
        <w:t>1440</w:t>
      </w:r>
    </w:p>
    <w:p w14:paraId="1E459CE6" w14:textId="77777777" w:rsidR="00014EAB" w:rsidRDefault="00014EAB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21E68F8C" w14:textId="77777777" w:rsidR="007B61E2" w:rsidRDefault="007B61E2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04108AA1" w14:textId="77777777" w:rsidR="00436FDB" w:rsidRDefault="00436FDB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37E02E62" w14:textId="77777777" w:rsidR="00254150" w:rsidRPr="00BD2E10" w:rsidRDefault="00254150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642CE31C" w:rsidR="006A1ADD" w:rsidRPr="009F4785" w:rsidRDefault="006A1ADD" w:rsidP="007C3233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b/>
          <w:bCs/>
          <w:color w:val="000000" w:themeColor="text1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FA9D6" w14:textId="77777777" w:rsidR="009849CD" w:rsidRPr="002C66D9" w:rsidRDefault="009849CD" w:rsidP="009849C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- ООО «Самарские коммунальные системы»</w:t>
            </w:r>
          </w:p>
          <w:p w14:paraId="21103BE2" w14:textId="77777777" w:rsidR="001C647F" w:rsidRDefault="009849CD" w:rsidP="00D90A6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2C66D9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06D5FE1C" w14:textId="77777777" w:rsidR="007B61E2" w:rsidRPr="00B40B64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4F695176" w14:textId="77777777" w:rsidR="007B61E2" w:rsidRDefault="007B61E2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  <w:p w14:paraId="1666FC27" w14:textId="77777777" w:rsidR="00E23C7A" w:rsidRPr="00B40B64" w:rsidRDefault="00E23C7A" w:rsidP="00E23C7A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АО «ПКС-Тепловые сети»</w:t>
            </w:r>
          </w:p>
          <w:p w14:paraId="43D4B297" w14:textId="56C4AB95" w:rsidR="00E23C7A" w:rsidRPr="002C66D9" w:rsidRDefault="00E23C7A" w:rsidP="007B61E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185035, г. Петрозаводск, ул. Ленина, 11В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414D1BD7" w:rsidR="00044414" w:rsidRPr="00FA6577" w:rsidRDefault="009849CD" w:rsidP="00DD20AE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>в интересах нескольких</w:t>
            </w:r>
            <w:r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9B9797F" w:rsidR="007C7DEF" w:rsidRPr="00834038" w:rsidRDefault="00F50CD2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425CC">
              <w:rPr>
                <w:b/>
                <w:color w:val="000000" w:themeColor="text1"/>
                <w:sz w:val="20"/>
              </w:rPr>
              <w:t>4.2</w:t>
            </w:r>
            <w:r w:rsidR="000915FE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E425CC" w:rsidRPr="009E192C" w14:paraId="0D68C925" w14:textId="77777777" w:rsidTr="004B1AB0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E425CC" w:rsidRPr="009E192C" w:rsidRDefault="00E425CC" w:rsidP="00E425C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0EABF20" w14:textId="682FE15D" w:rsidR="00E425CC" w:rsidRPr="009E192C" w:rsidRDefault="00E425CC" w:rsidP="00E425C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FC5C4C">
              <w:rPr>
                <w:b/>
                <w:color w:val="000000" w:themeColor="text1"/>
                <w:sz w:val="20"/>
              </w:rPr>
              <w:t>24.20</w:t>
            </w:r>
          </w:p>
        </w:tc>
        <w:tc>
          <w:tcPr>
            <w:tcW w:w="6270" w:type="dxa"/>
          </w:tcPr>
          <w:p w14:paraId="78B330EC" w14:textId="0D0E9430" w:rsidR="000915FE" w:rsidRPr="000915FE" w:rsidRDefault="00E425CC" w:rsidP="000915F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FC5C4C">
              <w:rPr>
                <w:b/>
                <w:color w:val="000000" w:themeColor="text1"/>
                <w:sz w:val="20"/>
              </w:rPr>
              <w:t>24.2</w:t>
            </w:r>
            <w:r w:rsidR="000915FE"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5AABD4C6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ия 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409B767E" w:rsidR="00987CF8" w:rsidRPr="007B61E2" w:rsidRDefault="00987CF8" w:rsidP="007B61E2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EACD87E" w14:textId="3D1DD17C" w:rsidR="00987CF8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труб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425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стальной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C1EB985" w14:textId="4C770FFA" w:rsidR="00AF4C8C" w:rsidRPr="00F72ABC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3D1C0D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 w:rsidRPr="00E425CC">
              <w:rPr>
                <w:rFonts w:eastAsia="Calibri"/>
                <w:sz w:val="20"/>
                <w:szCs w:val="20"/>
                <w:lang w:eastAsia="en-US"/>
              </w:rPr>
              <w:t>п.</w:t>
            </w:r>
            <w:r w:rsidR="00CA6BA0">
              <w:rPr>
                <w:rFonts w:eastAsia="Calibri"/>
                <w:sz w:val="20"/>
                <w:szCs w:val="20"/>
                <w:lang w:eastAsia="en-US"/>
              </w:rPr>
              <w:t>3, п.</w:t>
            </w:r>
            <w:r w:rsidRPr="00E425CC">
              <w:rPr>
                <w:rFonts w:eastAsia="Calibri"/>
                <w:sz w:val="20"/>
                <w:szCs w:val="20"/>
                <w:lang w:eastAsia="en-US"/>
              </w:rPr>
              <w:t xml:space="preserve">5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Pr="00014EAB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3C2AC7EC" w:rsidR="00955766" w:rsidRPr="00014EAB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14EAB">
              <w:rPr>
                <w:b/>
                <w:sz w:val="20"/>
                <w:szCs w:val="20"/>
              </w:rPr>
              <w:t xml:space="preserve">Лот № 1 НМЦ </w:t>
            </w:r>
            <w:r w:rsidR="00116F02" w:rsidRPr="00014EAB">
              <w:rPr>
                <w:b/>
                <w:sz w:val="20"/>
                <w:szCs w:val="20"/>
              </w:rPr>
              <w:t>–</w:t>
            </w:r>
            <w:r w:rsidR="0089094B" w:rsidRPr="00014EAB">
              <w:rPr>
                <w:b/>
                <w:sz w:val="20"/>
                <w:szCs w:val="20"/>
              </w:rPr>
              <w:t xml:space="preserve"> </w:t>
            </w:r>
            <w:r w:rsidR="00E23C7A">
              <w:rPr>
                <w:b/>
                <w:sz w:val="20"/>
                <w:szCs w:val="20"/>
              </w:rPr>
              <w:t>3 158 187,14</w:t>
            </w:r>
            <w:r w:rsidR="00945AAE" w:rsidRPr="00014EAB">
              <w:rPr>
                <w:b/>
                <w:sz w:val="20"/>
                <w:szCs w:val="20"/>
              </w:rPr>
              <w:t xml:space="preserve"> </w:t>
            </w:r>
            <w:r w:rsidR="004905FE" w:rsidRPr="00014EAB">
              <w:rPr>
                <w:b/>
                <w:sz w:val="20"/>
                <w:szCs w:val="20"/>
              </w:rPr>
              <w:t>руб. без НДС.</w:t>
            </w:r>
          </w:p>
          <w:p w14:paraId="35C04C07" w14:textId="414828ED" w:rsidR="007B61E2" w:rsidRDefault="007B61E2" w:rsidP="007B61E2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14EAB">
              <w:rPr>
                <w:b/>
                <w:sz w:val="20"/>
                <w:szCs w:val="20"/>
              </w:rPr>
              <w:t xml:space="preserve">Лот № </w:t>
            </w:r>
            <w:r w:rsidR="001301A3" w:rsidRPr="00014EAB">
              <w:rPr>
                <w:b/>
                <w:sz w:val="20"/>
                <w:szCs w:val="20"/>
              </w:rPr>
              <w:t>2</w:t>
            </w:r>
            <w:r w:rsidRPr="00014EAB">
              <w:rPr>
                <w:b/>
                <w:sz w:val="20"/>
                <w:szCs w:val="20"/>
              </w:rPr>
              <w:t xml:space="preserve"> НМЦ – </w:t>
            </w:r>
            <w:r w:rsidR="00014EAB" w:rsidRPr="00014EAB">
              <w:rPr>
                <w:b/>
                <w:sz w:val="20"/>
                <w:szCs w:val="20"/>
              </w:rPr>
              <w:t>1 187 422,70</w:t>
            </w:r>
            <w:r w:rsidRPr="00014EAB">
              <w:rPr>
                <w:b/>
                <w:sz w:val="20"/>
                <w:szCs w:val="20"/>
              </w:rPr>
              <w:t xml:space="preserve"> руб. без НДС.</w:t>
            </w:r>
            <w:bookmarkStart w:id="0" w:name="_GoBack"/>
            <w:bookmarkEnd w:id="0"/>
          </w:p>
          <w:p w14:paraId="1662BB2F" w14:textId="2F813D90" w:rsidR="00E23C7A" w:rsidRPr="00014EAB" w:rsidRDefault="00E23C7A" w:rsidP="00E23C7A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14EAB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014EAB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3 511 736,28</w:t>
            </w:r>
            <w:r w:rsidRPr="00014EAB">
              <w:rPr>
                <w:b/>
                <w:sz w:val="20"/>
                <w:szCs w:val="20"/>
              </w:rPr>
              <w:t xml:space="preserve"> руб. без НДС.</w:t>
            </w:r>
          </w:p>
          <w:p w14:paraId="7FD12AC5" w14:textId="77777777" w:rsidR="00E23C7A" w:rsidRPr="00014EAB" w:rsidRDefault="00E23C7A" w:rsidP="007B61E2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9C7F6EE" w14:textId="04CAB59E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7055CD">
              <w:rPr>
                <w:sz w:val="20"/>
                <w:szCs w:val="20"/>
              </w:rPr>
              <w:lastRenderedPageBreak/>
              <w:t>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A31DFAC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7C7368" w:rsidRDefault="0051359B" w:rsidP="007C7368">
            <w:pPr>
              <w:pStyle w:val="a9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7C7368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7C7368">
            <w:pPr>
              <w:pStyle w:val="a9"/>
              <w:keepNext/>
              <w:keepLines/>
              <w:spacing w:after="0" w:line="240" w:lineRule="auto"/>
              <w:ind w:left="68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7C7368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0D9DB418" w14:textId="77777777" w:rsidR="00AC6994" w:rsidRPr="00F52366" w:rsidRDefault="00AC6994" w:rsidP="00AC6994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Принимаются.</w:t>
            </w:r>
          </w:p>
          <w:p w14:paraId="3A705289" w14:textId="6F881AF8" w:rsidR="00F52366" w:rsidRPr="00AC6994" w:rsidRDefault="00AC6994" w:rsidP="00AC6994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AC6994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0D02BD6" w:rsidR="003F11A7" w:rsidRPr="009E192C" w:rsidRDefault="009849CD" w:rsidP="0001358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3C7A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C044AB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585"/>
    <w:rsid w:val="00013AD3"/>
    <w:rsid w:val="00013C75"/>
    <w:rsid w:val="0001419A"/>
    <w:rsid w:val="00014EAB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15FE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DE7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6F02"/>
    <w:rsid w:val="001207F5"/>
    <w:rsid w:val="00121B8F"/>
    <w:rsid w:val="00121E47"/>
    <w:rsid w:val="00122669"/>
    <w:rsid w:val="00123180"/>
    <w:rsid w:val="001248FA"/>
    <w:rsid w:val="00125BE7"/>
    <w:rsid w:val="001267E9"/>
    <w:rsid w:val="00126A86"/>
    <w:rsid w:val="001272B9"/>
    <w:rsid w:val="001301A3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32F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01F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647F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3A2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4150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66D9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28B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11A7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5F02"/>
    <w:rsid w:val="00436376"/>
    <w:rsid w:val="00436A52"/>
    <w:rsid w:val="00436FDB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70F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6E48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4EFA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452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B0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1E2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233"/>
    <w:rsid w:val="007C3478"/>
    <w:rsid w:val="007C3ED7"/>
    <w:rsid w:val="007C51D6"/>
    <w:rsid w:val="007C56B0"/>
    <w:rsid w:val="007C61CA"/>
    <w:rsid w:val="007C6EDB"/>
    <w:rsid w:val="007C7368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7B8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48B9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9CD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DDA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14F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C6994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C8C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3C8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CCE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6BA0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A6A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542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2913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A64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B7C62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5B6D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0AE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3C7A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5CC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0DC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0CD2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486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400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D633-B765-4120-B291-691F1035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13</Pages>
  <Words>5237</Words>
  <Characters>29852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257</cp:revision>
  <cp:lastPrinted>2019-02-04T06:44:00Z</cp:lastPrinted>
  <dcterms:created xsi:type="dcterms:W3CDTF">2019-02-07T06:22:00Z</dcterms:created>
  <dcterms:modified xsi:type="dcterms:W3CDTF">2023-03-16T14:36:00Z</dcterms:modified>
</cp:coreProperties>
</file>