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C44F76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Т</w:t>
      </w:r>
      <w:r w:rsidR="00870B87" w:rsidRPr="00C44F76">
        <w:rPr>
          <w:sz w:val="24"/>
          <w:szCs w:val="24"/>
        </w:rPr>
        <w:t>ехническое предложение</w:t>
      </w:r>
      <w:bookmarkEnd w:id="0"/>
      <w:r w:rsidRPr="00C44F76">
        <w:rPr>
          <w:sz w:val="24"/>
          <w:szCs w:val="24"/>
        </w:rPr>
        <w:t xml:space="preserve"> </w:t>
      </w:r>
      <w:bookmarkEnd w:id="1"/>
    </w:p>
    <w:p w14:paraId="03DCBA58" w14:textId="77777777" w:rsidR="00A630E2" w:rsidRPr="00C44F76" w:rsidRDefault="00A630E2" w:rsidP="00A630E2"/>
    <w:p w14:paraId="45E58135" w14:textId="2BBFE0A1"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C44F76">
        <w:rPr>
          <w:sz w:val="24"/>
          <w:szCs w:val="24"/>
        </w:rPr>
        <w:t>Декларация соответствия</w:t>
      </w:r>
      <w:r w:rsidR="00A630E2" w:rsidRPr="00C44F76">
        <w:t xml:space="preserve"> </w:t>
      </w:r>
      <w:r w:rsidR="00E23E7E" w:rsidRPr="00C44F76">
        <w:rPr>
          <w:sz w:val="24"/>
          <w:szCs w:val="24"/>
        </w:rPr>
        <w:t>заявки</w:t>
      </w:r>
      <w:r w:rsidR="00A630E2" w:rsidRPr="00C44F76">
        <w:rPr>
          <w:sz w:val="24"/>
          <w:szCs w:val="24"/>
        </w:rPr>
        <w:t xml:space="preserve"> Участника </w:t>
      </w:r>
      <w:r w:rsidR="00A630E2" w:rsidRPr="00A630E2">
        <w:rPr>
          <w:sz w:val="24"/>
          <w:szCs w:val="24"/>
        </w:rPr>
        <w:t>требованиям Заказчика</w:t>
      </w:r>
    </w:p>
    <w:p w14:paraId="109AB3C9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9EFDE38" w14:textId="77777777" w:rsidR="00870B87" w:rsidRPr="00713578" w:rsidRDefault="00870B87" w:rsidP="00870B87">
      <w:pPr>
        <w:ind w:firstLine="709"/>
        <w:rPr>
          <w:b/>
        </w:rPr>
      </w:pPr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7C9D50E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>ехническ</w:t>
      </w:r>
      <w:r w:rsidR="00FF28FD">
        <w:rPr>
          <w:sz w:val="24"/>
          <w:szCs w:val="24"/>
        </w:rPr>
        <w:t>ое</w:t>
      </w:r>
      <w:r w:rsidR="00EA1147" w:rsidRPr="004E5AFC">
        <w:rPr>
          <w:sz w:val="24"/>
          <w:szCs w:val="24"/>
        </w:rPr>
        <w:t xml:space="preserve"> </w:t>
      </w:r>
      <w:r w:rsidR="00FF28FD">
        <w:rPr>
          <w:sz w:val="24"/>
          <w:szCs w:val="24"/>
        </w:rPr>
        <w:t>задание (</w:t>
      </w:r>
      <w:r w:rsidR="004F0977">
        <w:rPr>
          <w:sz w:val="24"/>
          <w:szCs w:val="24"/>
        </w:rPr>
        <w:t>Приложения 1.2</w:t>
      </w:r>
      <w:r w:rsidR="00FF28FD">
        <w:rPr>
          <w:sz w:val="24"/>
          <w:szCs w:val="24"/>
        </w:rPr>
        <w:t>)</w:t>
      </w:r>
      <w:r w:rsidR="004F0977">
        <w:rPr>
          <w:sz w:val="24"/>
          <w:szCs w:val="24"/>
        </w:rPr>
        <w:t xml:space="preserve"> </w:t>
      </w:r>
      <w:r w:rsidR="004F0977" w:rsidRPr="004F0977">
        <w:rPr>
          <w:sz w:val="24"/>
          <w:szCs w:val="24"/>
        </w:rPr>
        <w:t>к закупочной документации</w:t>
      </w:r>
      <w:r w:rsidR="00FF28FD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FF28FD">
        <w:rPr>
          <w:sz w:val="24"/>
          <w:szCs w:val="24"/>
        </w:rPr>
        <w:t>оказать услуги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 w14:paraId="6C50B423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69429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32B41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D81F450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3D8682B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51D482F6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6F1B9BDF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137AF4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04BF49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CF3D8E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 w14:paraId="1368E775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B0F2E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7F646CF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4AB493F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C9D8E4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3E84D25C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A8431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7C7BE9F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38CBDAF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F9CD42E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  <w:bookmarkStart w:id="2" w:name="_GoBack"/>
        <w:bookmarkEnd w:id="2"/>
      </w:tr>
      <w:tr w:rsidR="001111BB" w14:paraId="7F847189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86F1C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BF56D4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516D1EE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6248021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1D8351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7047E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272AD3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246B9808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4EB43336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 w14:paraId="2F1F04DA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43BF6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4F137BF5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39874B3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165DFF7C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40ABE6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09D9A3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8EF362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2BFC69C1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0D71DBD2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6D3D9ADF" w14:textId="77777777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89C8B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5DA2969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14:paraId="6D735B5D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14:paraId="7D84DDC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14:paraId="7253A3A3" w14:textId="77777777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6F6B4D07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276F4AA" w14:textId="77777777"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F9F" w14:textId="3558C8D9" w:rsidR="001111BB" w:rsidRDefault="001111BB" w:rsidP="00757D92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"_____"________________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 г.</w:t>
            </w:r>
          </w:p>
        </w:tc>
      </w:tr>
    </w:tbl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C44F76"/>
    <w:rsid w:val="00D74BC5"/>
    <w:rsid w:val="00D82D10"/>
    <w:rsid w:val="00E23E7E"/>
    <w:rsid w:val="00EA1147"/>
    <w:rsid w:val="00FF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9E1A2-1553-43B9-A77E-5DB3FA78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132</Words>
  <Characters>757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Никитина Татьяна Леонидовна</cp:lastModifiedBy>
  <cp:revision>32</cp:revision>
  <dcterms:created xsi:type="dcterms:W3CDTF">2019-02-19T15:02:00Z</dcterms:created>
  <dcterms:modified xsi:type="dcterms:W3CDTF">2023-12-08T08:24:00Z</dcterms:modified>
</cp:coreProperties>
</file>