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802" w:rsidRDefault="00FA0802" w:rsidP="00FA0802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C943C4">
        <w:rPr>
          <w:rFonts w:ascii="Times New Roman" w:hAnsi="Times New Roman"/>
          <w:b/>
          <w:sz w:val="24"/>
          <w:szCs w:val="24"/>
          <w:u w:val="single"/>
          <w:lang w:eastAsia="ru-RU"/>
        </w:rPr>
        <w:t>Приложение № 1 к конкурсной документации</w:t>
      </w:r>
    </w:p>
    <w:p w:rsidR="00474587" w:rsidRPr="00C943C4" w:rsidRDefault="00474587" w:rsidP="00FA0802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  <w:lang w:eastAsia="ru-RU"/>
        </w:rPr>
      </w:pPr>
    </w:p>
    <w:p w:rsidR="00FA0802" w:rsidRPr="00D24EFB" w:rsidRDefault="00FA0802" w:rsidP="00FA0802">
      <w:pPr>
        <w:keepNext/>
        <w:shd w:val="clear" w:color="auto" w:fill="FFFFFF"/>
        <w:spacing w:after="0" w:line="280" w:lineRule="exact"/>
        <w:jc w:val="center"/>
        <w:outlineLvl w:val="6"/>
        <w:rPr>
          <w:rFonts w:ascii="Times New Roman" w:hAnsi="Times New Roman"/>
          <w:b/>
          <w:sz w:val="28"/>
          <w:szCs w:val="28"/>
          <w:lang w:eastAsia="ru-RU"/>
        </w:rPr>
      </w:pPr>
      <w:r w:rsidRPr="00D24EFB">
        <w:rPr>
          <w:rFonts w:ascii="Times New Roman" w:hAnsi="Times New Roman"/>
          <w:b/>
          <w:sz w:val="28"/>
          <w:szCs w:val="28"/>
          <w:lang w:eastAsia="ru-RU"/>
        </w:rPr>
        <w:t>Техническое задание</w:t>
      </w:r>
    </w:p>
    <w:p w:rsidR="00C91A20" w:rsidRDefault="00FA0802" w:rsidP="00C91A20">
      <w:pPr>
        <w:spacing w:after="0"/>
        <w:jc w:val="center"/>
        <w:rPr>
          <w:rFonts w:ascii="Times New Roman" w:hAnsi="Times New Roman"/>
          <w:b/>
        </w:rPr>
      </w:pPr>
      <w:r w:rsidRPr="00F00A0F">
        <w:rPr>
          <w:rFonts w:ascii="Times New Roman" w:hAnsi="Times New Roman"/>
          <w:b/>
          <w:bCs/>
          <w:szCs w:val="24"/>
          <w:lang w:eastAsia="ru-RU"/>
        </w:rPr>
        <w:t xml:space="preserve">на проведение </w:t>
      </w:r>
      <w:r w:rsidR="00201AF0">
        <w:rPr>
          <w:rFonts w:ascii="Times New Roman" w:hAnsi="Times New Roman"/>
          <w:b/>
          <w:bCs/>
          <w:szCs w:val="24"/>
          <w:lang w:eastAsia="ru-RU"/>
        </w:rPr>
        <w:t>запроса котировок</w:t>
      </w:r>
      <w:bookmarkStart w:id="0" w:name="_GoBack"/>
      <w:bookmarkEnd w:id="0"/>
      <w:r>
        <w:rPr>
          <w:rFonts w:ascii="Times New Roman" w:hAnsi="Times New Roman"/>
          <w:b/>
          <w:bCs/>
          <w:szCs w:val="24"/>
          <w:lang w:eastAsia="ru-RU"/>
        </w:rPr>
        <w:t xml:space="preserve"> </w:t>
      </w:r>
      <w:r w:rsidRPr="00824B4B">
        <w:rPr>
          <w:rFonts w:ascii="Times New Roman" w:hAnsi="Times New Roman"/>
          <w:b/>
        </w:rPr>
        <w:t xml:space="preserve">по выбору фирм для оказания </w:t>
      </w:r>
      <w:proofErr w:type="spellStart"/>
      <w:r w:rsidRPr="00824B4B">
        <w:rPr>
          <w:rFonts w:ascii="Times New Roman" w:hAnsi="Times New Roman"/>
          <w:b/>
          <w:bCs/>
        </w:rPr>
        <w:t>клининговых</w:t>
      </w:r>
      <w:proofErr w:type="spellEnd"/>
      <w:r w:rsidRPr="00824B4B">
        <w:rPr>
          <w:rFonts w:ascii="Times New Roman" w:hAnsi="Times New Roman"/>
          <w:b/>
          <w:bCs/>
        </w:rPr>
        <w:t xml:space="preserve"> </w:t>
      </w:r>
      <w:r w:rsidRPr="00824B4B">
        <w:rPr>
          <w:rFonts w:ascii="Times New Roman" w:hAnsi="Times New Roman"/>
          <w:b/>
        </w:rPr>
        <w:t>услуг</w:t>
      </w:r>
    </w:p>
    <w:p w:rsidR="00B0076A" w:rsidRDefault="00FA0802" w:rsidP="00C91A20">
      <w:pPr>
        <w:spacing w:after="0"/>
        <w:jc w:val="center"/>
        <w:rPr>
          <w:rFonts w:ascii="Times New Roman" w:hAnsi="Times New Roman"/>
          <w:b/>
          <w:lang w:eastAsia="ru-RU"/>
        </w:rPr>
      </w:pPr>
      <w:r w:rsidRPr="00824B4B">
        <w:rPr>
          <w:rFonts w:ascii="Times New Roman" w:hAnsi="Times New Roman"/>
          <w:b/>
        </w:rPr>
        <w:t>на объект</w:t>
      </w:r>
      <w:r w:rsidR="00474587">
        <w:rPr>
          <w:rFonts w:ascii="Times New Roman" w:hAnsi="Times New Roman"/>
          <w:b/>
        </w:rPr>
        <w:t>е ОО</w:t>
      </w:r>
      <w:r w:rsidRPr="00824B4B">
        <w:rPr>
          <w:rFonts w:ascii="Times New Roman" w:hAnsi="Times New Roman"/>
          <w:b/>
        </w:rPr>
        <w:t>О «</w:t>
      </w:r>
      <w:r w:rsidR="00474587">
        <w:rPr>
          <w:rFonts w:ascii="Times New Roman" w:hAnsi="Times New Roman"/>
          <w:b/>
        </w:rPr>
        <w:t>РКС-Холдинг» по адресу</w:t>
      </w:r>
      <w:r w:rsidRPr="00824B4B">
        <w:rPr>
          <w:rFonts w:ascii="Times New Roman" w:hAnsi="Times New Roman"/>
          <w:b/>
        </w:rPr>
        <w:t xml:space="preserve">: </w:t>
      </w:r>
      <w:r w:rsidR="00474587">
        <w:rPr>
          <w:rFonts w:ascii="Times New Roman" w:hAnsi="Times New Roman"/>
          <w:b/>
          <w:bCs/>
        </w:rPr>
        <w:t xml:space="preserve">г. Москва, </w:t>
      </w:r>
      <w:r w:rsidR="00474587" w:rsidRPr="00474587">
        <w:rPr>
          <w:rFonts w:ascii="Times New Roman" w:hAnsi="Times New Roman"/>
          <w:b/>
          <w:lang w:eastAsia="ru-RU"/>
        </w:rPr>
        <w:t>ул. Бахрушина, 18, стр. 3</w:t>
      </w:r>
      <w:r w:rsidR="00474587">
        <w:rPr>
          <w:rFonts w:ascii="Times New Roman" w:hAnsi="Times New Roman"/>
          <w:b/>
          <w:lang w:eastAsia="ru-RU"/>
        </w:rPr>
        <w:t>.</w:t>
      </w:r>
    </w:p>
    <w:p w:rsidR="00474587" w:rsidRDefault="00474587" w:rsidP="00FA0802">
      <w:pPr>
        <w:spacing w:after="0"/>
        <w:jc w:val="both"/>
        <w:rPr>
          <w:rFonts w:ascii="Times New Roman" w:hAnsi="Times New Roman"/>
          <w:b/>
          <w:bCs/>
        </w:rPr>
      </w:pPr>
    </w:p>
    <w:p w:rsidR="00FA0802" w:rsidRPr="004F2C2A" w:rsidRDefault="00FA0802" w:rsidP="00FA0802">
      <w:pPr>
        <w:pStyle w:val="a3"/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4F2C2A">
        <w:rPr>
          <w:rFonts w:ascii="Times New Roman" w:hAnsi="Times New Roman"/>
          <w:b/>
          <w:bCs/>
          <w:sz w:val="28"/>
          <w:szCs w:val="28"/>
          <w:u w:val="single"/>
        </w:rPr>
        <w:t>Раздел № 1. Сводная таблица данных по объектам и объемам работ.</w:t>
      </w:r>
    </w:p>
    <w:p w:rsidR="00FA0802" w:rsidRDefault="00FA0802" w:rsidP="00FA0802">
      <w:pPr>
        <w:spacing w:after="0"/>
        <w:jc w:val="right"/>
        <w:rPr>
          <w:rFonts w:ascii="Times New Roman" w:hAnsi="Times New Roman"/>
          <w:b/>
          <w:bCs/>
        </w:rPr>
      </w:pPr>
      <w:r w:rsidRPr="00D21D00">
        <w:rPr>
          <w:rFonts w:ascii="Times New Roman" w:hAnsi="Times New Roman"/>
          <w:b/>
          <w:bCs/>
        </w:rPr>
        <w:t>Таблица № 1</w:t>
      </w:r>
    </w:p>
    <w:tbl>
      <w:tblPr>
        <w:tblStyle w:val="a8"/>
        <w:tblW w:w="10944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568"/>
        <w:gridCol w:w="7825"/>
        <w:gridCol w:w="2551"/>
      </w:tblGrid>
      <w:tr w:rsidR="00BE473D" w:rsidRPr="00C52B23" w:rsidTr="00C1558A">
        <w:tc>
          <w:tcPr>
            <w:tcW w:w="568" w:type="dxa"/>
          </w:tcPr>
          <w:p w:rsidR="00BE473D" w:rsidRPr="00C52B23" w:rsidRDefault="00BE473D" w:rsidP="00FA0802">
            <w:pPr>
              <w:spacing w:after="0" w:line="240" w:lineRule="auto"/>
              <w:ind w:right="131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№</w:t>
            </w:r>
          </w:p>
        </w:tc>
        <w:tc>
          <w:tcPr>
            <w:tcW w:w="7825" w:type="dxa"/>
          </w:tcPr>
          <w:p w:rsidR="00BE473D" w:rsidRPr="00C52B23" w:rsidRDefault="00BE473D" w:rsidP="00FA0802">
            <w:pPr>
              <w:spacing w:after="0" w:line="240" w:lineRule="auto"/>
              <w:jc w:val="center"/>
              <w:rPr>
                <w:b/>
                <w:lang w:eastAsia="ru-RU"/>
              </w:rPr>
            </w:pPr>
            <w:r w:rsidRPr="00C52B23">
              <w:rPr>
                <w:b/>
                <w:lang w:eastAsia="ru-RU"/>
              </w:rPr>
              <w:t>Характеристика зданий</w:t>
            </w:r>
            <w:r w:rsidRPr="00985726">
              <w:rPr>
                <w:b/>
                <w:lang w:eastAsia="ru-RU"/>
              </w:rPr>
              <w:t>/</w:t>
            </w:r>
            <w:r w:rsidRPr="00C52B23">
              <w:rPr>
                <w:b/>
                <w:lang w:eastAsia="ru-RU"/>
              </w:rPr>
              <w:t>адреса объектов</w:t>
            </w:r>
          </w:p>
        </w:tc>
        <w:tc>
          <w:tcPr>
            <w:tcW w:w="2551" w:type="dxa"/>
          </w:tcPr>
          <w:p w:rsidR="00BE473D" w:rsidRPr="00C52B23" w:rsidRDefault="00026A66" w:rsidP="00FA0802">
            <w:pPr>
              <w:spacing w:after="0"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ул. Бахрушина, 18, стр. 3</w:t>
            </w:r>
          </w:p>
        </w:tc>
      </w:tr>
      <w:tr w:rsidR="00BE473D" w:rsidRPr="008E5ACF" w:rsidTr="00C1558A">
        <w:trPr>
          <w:trHeight w:val="359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 w:rsidRPr="00AE0CB5">
              <w:rPr>
                <w:lang w:eastAsia="ru-RU"/>
              </w:rPr>
              <w:t>1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>Год постройки</w:t>
            </w:r>
          </w:p>
        </w:tc>
        <w:tc>
          <w:tcPr>
            <w:tcW w:w="2551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 w:rsidRPr="00AE0CB5">
              <w:rPr>
                <w:lang w:eastAsia="ru-RU"/>
              </w:rPr>
              <w:t>1996</w:t>
            </w:r>
          </w:p>
        </w:tc>
      </w:tr>
      <w:tr w:rsidR="00BE473D" w:rsidRPr="008E5ACF" w:rsidTr="00C1558A">
        <w:trPr>
          <w:trHeight w:val="408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 w:rsidRPr="00AE0CB5">
              <w:rPr>
                <w:lang w:eastAsia="ru-RU"/>
              </w:rPr>
              <w:t>2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>Краткое описание объектов</w:t>
            </w:r>
          </w:p>
        </w:tc>
        <w:tc>
          <w:tcPr>
            <w:tcW w:w="2551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Особняк в 3 этажа</w:t>
            </w:r>
          </w:p>
        </w:tc>
      </w:tr>
      <w:tr w:rsidR="00BE473D" w:rsidRPr="008E5ACF" w:rsidTr="00C1558A"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Назначение</w:t>
            </w:r>
          </w:p>
        </w:tc>
        <w:tc>
          <w:tcPr>
            <w:tcW w:w="2551" w:type="dxa"/>
          </w:tcPr>
          <w:p w:rsidR="00AB26A8" w:rsidRPr="00AE0CB5" w:rsidRDefault="00BE473D" w:rsidP="00AB26A8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Офисы</w:t>
            </w:r>
          </w:p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</w:tr>
      <w:tr w:rsidR="00BE473D" w:rsidRPr="004F4418" w:rsidTr="00C1558A">
        <w:trPr>
          <w:trHeight w:val="363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Ориентировочное </w:t>
            </w:r>
            <w:r w:rsidRPr="00AE0CB5">
              <w:rPr>
                <w:lang w:eastAsia="ru-RU"/>
              </w:rPr>
              <w:t xml:space="preserve">количество </w:t>
            </w:r>
            <w:r>
              <w:rPr>
                <w:lang w:eastAsia="ru-RU"/>
              </w:rPr>
              <w:t xml:space="preserve">сотрудников </w:t>
            </w:r>
            <w:r w:rsidRPr="00AE0CB5">
              <w:rPr>
                <w:lang w:eastAsia="ru-RU"/>
              </w:rPr>
              <w:t xml:space="preserve">на объекте </w:t>
            </w:r>
            <w:proofErr w:type="gramStart"/>
            <w:r>
              <w:rPr>
                <w:lang w:eastAsia="ru-RU"/>
              </w:rPr>
              <w:t xml:space="preserve">   (</w:t>
            </w:r>
            <w:proofErr w:type="gramEnd"/>
            <w:r>
              <w:rPr>
                <w:lang w:eastAsia="ru-RU"/>
              </w:rPr>
              <w:t>чел.)</w:t>
            </w:r>
          </w:p>
        </w:tc>
        <w:tc>
          <w:tcPr>
            <w:tcW w:w="2551" w:type="dxa"/>
          </w:tcPr>
          <w:p w:rsidR="00BE473D" w:rsidRPr="00AE0CB5" w:rsidRDefault="00E2519F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120</w:t>
            </w:r>
          </w:p>
        </w:tc>
      </w:tr>
      <w:tr w:rsidR="00BE473D" w:rsidRPr="008E5ACF" w:rsidTr="00C1558A">
        <w:trPr>
          <w:trHeight w:val="404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 xml:space="preserve">Общая площадь </w:t>
            </w:r>
            <w:r>
              <w:rPr>
                <w:lang w:eastAsia="ru-RU"/>
              </w:rPr>
              <w:t xml:space="preserve">уборки </w:t>
            </w:r>
            <w:r w:rsidRPr="00AE0CB5">
              <w:rPr>
                <w:lang w:eastAsia="ru-RU"/>
              </w:rPr>
              <w:t xml:space="preserve">помещений </w:t>
            </w:r>
            <w:proofErr w:type="gramStart"/>
            <w:r>
              <w:rPr>
                <w:lang w:eastAsia="ru-RU"/>
              </w:rPr>
              <w:t xml:space="preserve">   (</w:t>
            </w:r>
            <w:proofErr w:type="gramEnd"/>
            <w:r w:rsidRPr="00AE0CB5">
              <w:rPr>
                <w:lang w:eastAsia="ru-RU"/>
              </w:rPr>
              <w:t>кв.</w:t>
            </w:r>
            <w:r>
              <w:rPr>
                <w:lang w:eastAsia="ru-RU"/>
              </w:rPr>
              <w:t xml:space="preserve"> </w:t>
            </w:r>
            <w:r w:rsidRPr="00AE0CB5">
              <w:rPr>
                <w:lang w:eastAsia="ru-RU"/>
              </w:rPr>
              <w:t>м.):</w:t>
            </w:r>
          </w:p>
        </w:tc>
        <w:tc>
          <w:tcPr>
            <w:tcW w:w="2551" w:type="dxa"/>
          </w:tcPr>
          <w:p w:rsidR="00BE473D" w:rsidRPr="00AB26A8" w:rsidRDefault="00AB26A8" w:rsidP="00AB26A8">
            <w:pPr>
              <w:spacing w:after="0" w:line="240" w:lineRule="auto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1 399</w:t>
            </w:r>
          </w:p>
        </w:tc>
      </w:tr>
      <w:tr w:rsidR="00BE473D" w:rsidRPr="008E5ACF" w:rsidTr="00C1558A">
        <w:trPr>
          <w:trHeight w:val="311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 xml:space="preserve"> - в том числе</w:t>
            </w:r>
            <w:r>
              <w:rPr>
                <w:lang w:eastAsia="ru-RU"/>
              </w:rPr>
              <w:t xml:space="preserve"> технических </w:t>
            </w:r>
            <w:r w:rsidRPr="00AE0CB5">
              <w:rPr>
                <w:lang w:eastAsia="ru-RU"/>
              </w:rPr>
              <w:t>помещений</w:t>
            </w:r>
            <w:proofErr w:type="gramStart"/>
            <w:r w:rsidRPr="00AE0CB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  </w:t>
            </w:r>
            <w:r w:rsidRPr="00AE0CB5">
              <w:rPr>
                <w:lang w:eastAsia="ru-RU"/>
              </w:rPr>
              <w:t>(</w:t>
            </w:r>
            <w:proofErr w:type="spellStart"/>
            <w:proofErr w:type="gramEnd"/>
            <w:r w:rsidRPr="00AE0CB5">
              <w:rPr>
                <w:lang w:eastAsia="ru-RU"/>
              </w:rPr>
              <w:t>кв.м</w:t>
            </w:r>
            <w:proofErr w:type="spellEnd"/>
            <w:r w:rsidRPr="00AE0CB5">
              <w:rPr>
                <w:lang w:eastAsia="ru-RU"/>
              </w:rPr>
              <w:t>.)</w:t>
            </w:r>
          </w:p>
        </w:tc>
        <w:tc>
          <w:tcPr>
            <w:tcW w:w="2551" w:type="dxa"/>
          </w:tcPr>
          <w:p w:rsidR="00BE473D" w:rsidRPr="00AE0CB5" w:rsidRDefault="00AB26A8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BE473D" w:rsidRPr="004F4418" w:rsidTr="00C1558A">
        <w:trPr>
          <w:trHeight w:val="273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Количество чайных комнат на этажах    </w:t>
            </w:r>
            <w:proofErr w:type="gramStart"/>
            <w:r>
              <w:rPr>
                <w:lang w:eastAsia="ru-RU"/>
              </w:rPr>
              <w:t xml:space="preserve">   (</w:t>
            </w:r>
            <w:proofErr w:type="spellStart"/>
            <w:proofErr w:type="gramEnd"/>
            <w:r>
              <w:rPr>
                <w:lang w:eastAsia="ru-RU"/>
              </w:rPr>
              <w:t>ед</w:t>
            </w:r>
            <w:proofErr w:type="spellEnd"/>
            <w:r>
              <w:rPr>
                <w:lang w:eastAsia="ru-RU"/>
              </w:rPr>
              <w:t>)</w:t>
            </w:r>
            <w:r w:rsidRPr="00AE0CB5">
              <w:rPr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:rsidR="00BE473D" w:rsidRPr="00AE0CB5" w:rsidRDefault="00B0629F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BE473D" w:rsidRPr="008E5ACF" w:rsidTr="00C1558A">
        <w:trPr>
          <w:trHeight w:val="419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 xml:space="preserve">Количество </w:t>
            </w:r>
            <w:r>
              <w:rPr>
                <w:lang w:eastAsia="ru-RU"/>
              </w:rPr>
              <w:t xml:space="preserve">туалетных комнат </w:t>
            </w:r>
            <w:proofErr w:type="gramStart"/>
            <w:r>
              <w:rPr>
                <w:lang w:eastAsia="ru-RU"/>
              </w:rPr>
              <w:t xml:space="preserve">   (</w:t>
            </w:r>
            <w:proofErr w:type="gramEnd"/>
            <w:r>
              <w:rPr>
                <w:lang w:eastAsia="ru-RU"/>
              </w:rPr>
              <w:t>ед.)</w:t>
            </w:r>
            <w:r w:rsidRPr="00AE0CB5">
              <w:rPr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:rsidR="00BE473D" w:rsidRPr="00AE0CB5" w:rsidRDefault="00B0629F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BE473D" w:rsidRPr="008E5ACF" w:rsidTr="00C1558A">
        <w:trPr>
          <w:trHeight w:val="270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>Максимальное количество этажей зданий</w:t>
            </w:r>
          </w:p>
        </w:tc>
        <w:tc>
          <w:tcPr>
            <w:tcW w:w="2551" w:type="dxa"/>
          </w:tcPr>
          <w:p w:rsidR="00BE473D" w:rsidRPr="00AE0CB5" w:rsidRDefault="00B0629F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BE473D" w:rsidRPr="008E5ACF" w:rsidTr="00C1558A"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10</w:t>
            </w:r>
          </w:p>
        </w:tc>
        <w:tc>
          <w:tcPr>
            <w:tcW w:w="7825" w:type="dxa"/>
          </w:tcPr>
          <w:p w:rsidR="00BE473D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 xml:space="preserve">Площадь коврового напольного покрытия </w:t>
            </w:r>
            <w:r>
              <w:rPr>
                <w:lang w:eastAsia="ru-RU"/>
              </w:rPr>
              <w:t xml:space="preserve">         </w:t>
            </w:r>
          </w:p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 (ориентиров</w:t>
            </w:r>
            <w:r w:rsidR="0093771F">
              <w:rPr>
                <w:lang w:eastAsia="ru-RU"/>
              </w:rPr>
              <w:t xml:space="preserve">очно) </w:t>
            </w:r>
            <w:r w:rsidR="00B0629F">
              <w:rPr>
                <w:lang w:eastAsia="ru-RU"/>
              </w:rPr>
              <w:t>(</w:t>
            </w:r>
            <w:proofErr w:type="spellStart"/>
            <w:r w:rsidRPr="00AE0CB5">
              <w:rPr>
                <w:lang w:eastAsia="ru-RU"/>
              </w:rPr>
              <w:t>кв.м</w:t>
            </w:r>
            <w:proofErr w:type="spellEnd"/>
            <w:r w:rsidRPr="00AE0CB5">
              <w:rPr>
                <w:lang w:eastAsia="ru-RU"/>
              </w:rPr>
              <w:t xml:space="preserve">.) </w:t>
            </w:r>
          </w:p>
        </w:tc>
        <w:tc>
          <w:tcPr>
            <w:tcW w:w="2551" w:type="dxa"/>
          </w:tcPr>
          <w:p w:rsidR="00BE473D" w:rsidRPr="00AE0CB5" w:rsidRDefault="00B0629F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531</w:t>
            </w:r>
          </w:p>
        </w:tc>
      </w:tr>
      <w:tr w:rsidR="00BE473D" w:rsidRPr="008E5ACF" w:rsidTr="00C1558A"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11</w:t>
            </w:r>
          </w:p>
        </w:tc>
        <w:tc>
          <w:tcPr>
            <w:tcW w:w="7825" w:type="dxa"/>
          </w:tcPr>
          <w:p w:rsidR="00BE473D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>Площадь полов с твердым покрытием (</w:t>
            </w:r>
            <w:proofErr w:type="spellStart"/>
            <w:r w:rsidRPr="00AE0CB5">
              <w:rPr>
                <w:lang w:eastAsia="ru-RU"/>
              </w:rPr>
              <w:t>кв.м</w:t>
            </w:r>
            <w:proofErr w:type="spellEnd"/>
            <w:r w:rsidRPr="00AE0CB5">
              <w:rPr>
                <w:lang w:eastAsia="ru-RU"/>
              </w:rPr>
              <w:t>.)</w:t>
            </w:r>
          </w:p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:rsidR="00BE473D" w:rsidRPr="00AE0CB5" w:rsidRDefault="00B0629F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868</w:t>
            </w:r>
          </w:p>
        </w:tc>
      </w:tr>
      <w:tr w:rsidR="00BE473D" w:rsidRPr="00A275E6" w:rsidTr="00C1558A"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</w:tc>
        <w:tc>
          <w:tcPr>
            <w:tcW w:w="7825" w:type="dxa"/>
          </w:tcPr>
          <w:p w:rsidR="00BE473D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>Площадь внешн</w:t>
            </w:r>
            <w:r>
              <w:rPr>
                <w:lang w:eastAsia="ru-RU"/>
              </w:rPr>
              <w:t xml:space="preserve">его остекления </w:t>
            </w:r>
            <w:r w:rsidRPr="00AE0CB5">
              <w:rPr>
                <w:lang w:eastAsia="ru-RU"/>
              </w:rPr>
              <w:t>(</w:t>
            </w:r>
            <w:proofErr w:type="spellStart"/>
            <w:r w:rsidRPr="00AE0CB5">
              <w:rPr>
                <w:lang w:eastAsia="ru-RU"/>
              </w:rPr>
              <w:t>кв.м</w:t>
            </w:r>
            <w:proofErr w:type="spellEnd"/>
            <w:r w:rsidRPr="00AE0CB5">
              <w:rPr>
                <w:lang w:eastAsia="ru-RU"/>
              </w:rPr>
              <w:t>.)</w:t>
            </w:r>
          </w:p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2551" w:type="dxa"/>
          </w:tcPr>
          <w:p w:rsidR="00BE473D" w:rsidRPr="00AE0CB5" w:rsidRDefault="00B040A3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219,3</w:t>
            </w:r>
          </w:p>
        </w:tc>
      </w:tr>
      <w:tr w:rsidR="00BE473D" w:rsidRPr="00A275E6" w:rsidTr="00C1558A">
        <w:trPr>
          <w:trHeight w:val="422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>Площадь внутренних окон (</w:t>
            </w:r>
            <w:proofErr w:type="spellStart"/>
            <w:r w:rsidRPr="00AE0CB5">
              <w:rPr>
                <w:lang w:eastAsia="ru-RU"/>
              </w:rPr>
              <w:t>кв.м</w:t>
            </w:r>
            <w:proofErr w:type="spellEnd"/>
            <w:r w:rsidRPr="00AE0CB5">
              <w:rPr>
                <w:lang w:eastAsia="ru-RU"/>
              </w:rPr>
              <w:t>.)</w:t>
            </w:r>
          </w:p>
        </w:tc>
        <w:tc>
          <w:tcPr>
            <w:tcW w:w="2551" w:type="dxa"/>
          </w:tcPr>
          <w:p w:rsidR="00BE473D" w:rsidRPr="00AE0CB5" w:rsidRDefault="00B040A3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219,3</w:t>
            </w:r>
          </w:p>
        </w:tc>
      </w:tr>
      <w:tr w:rsidR="00BE473D" w:rsidRPr="00A275E6" w:rsidTr="00C1558A"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14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 xml:space="preserve">Площадь </w:t>
            </w:r>
            <w:r>
              <w:rPr>
                <w:lang w:eastAsia="ru-RU"/>
              </w:rPr>
              <w:t>генеральной уборки помещений после окончания строительных работ</w:t>
            </w:r>
            <w:r w:rsidRPr="00AE0CB5">
              <w:rPr>
                <w:lang w:eastAsia="ru-RU"/>
              </w:rPr>
              <w:t xml:space="preserve"> (</w:t>
            </w:r>
            <w:proofErr w:type="spellStart"/>
            <w:r w:rsidRPr="00AE0CB5">
              <w:rPr>
                <w:lang w:eastAsia="ru-RU"/>
              </w:rPr>
              <w:t>кв.м</w:t>
            </w:r>
            <w:proofErr w:type="spellEnd"/>
            <w:r w:rsidRPr="00AE0CB5">
              <w:rPr>
                <w:lang w:eastAsia="ru-RU"/>
              </w:rPr>
              <w:t>.)</w:t>
            </w:r>
          </w:p>
        </w:tc>
        <w:tc>
          <w:tcPr>
            <w:tcW w:w="2551" w:type="dxa"/>
          </w:tcPr>
          <w:p w:rsidR="00BE473D" w:rsidRPr="00AE0CB5" w:rsidRDefault="00B0629F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1300</w:t>
            </w:r>
          </w:p>
        </w:tc>
      </w:tr>
      <w:tr w:rsidR="00BE473D" w:rsidRPr="00A275E6" w:rsidTr="00C1558A">
        <w:trPr>
          <w:trHeight w:val="355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15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 xml:space="preserve">Площадь </w:t>
            </w:r>
            <w:r>
              <w:rPr>
                <w:lang w:eastAsia="ru-RU"/>
              </w:rPr>
              <w:t xml:space="preserve">мойки </w:t>
            </w:r>
            <w:r w:rsidRPr="00AE0CB5">
              <w:rPr>
                <w:lang w:eastAsia="ru-RU"/>
              </w:rPr>
              <w:t>фасад</w:t>
            </w:r>
            <w:r w:rsidR="0093771F">
              <w:rPr>
                <w:lang w:eastAsia="ru-RU"/>
              </w:rPr>
              <w:t xml:space="preserve">ов зданий альпинистами </w:t>
            </w:r>
            <w:r w:rsidRPr="00AE0CB5">
              <w:rPr>
                <w:lang w:eastAsia="ru-RU"/>
              </w:rPr>
              <w:t>(</w:t>
            </w:r>
            <w:proofErr w:type="spellStart"/>
            <w:r w:rsidRPr="00AE0CB5">
              <w:rPr>
                <w:lang w:eastAsia="ru-RU"/>
              </w:rPr>
              <w:t>кв.м</w:t>
            </w:r>
            <w:proofErr w:type="spellEnd"/>
            <w:r w:rsidRPr="00AE0CB5">
              <w:rPr>
                <w:lang w:eastAsia="ru-RU"/>
              </w:rPr>
              <w:t>.)</w:t>
            </w:r>
          </w:p>
        </w:tc>
        <w:tc>
          <w:tcPr>
            <w:tcW w:w="2551" w:type="dxa"/>
          </w:tcPr>
          <w:p w:rsidR="00BE473D" w:rsidRPr="00AE0CB5" w:rsidRDefault="0093771F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BE473D" w:rsidRPr="00A275E6" w:rsidTr="00C1558A"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16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Площадь</w:t>
            </w:r>
            <w:r w:rsidRPr="00AE0CB5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части </w:t>
            </w:r>
            <w:r w:rsidRPr="00AE0CB5">
              <w:rPr>
                <w:lang w:eastAsia="ru-RU"/>
              </w:rPr>
              <w:t xml:space="preserve">кровли </w:t>
            </w:r>
            <w:r>
              <w:rPr>
                <w:lang w:eastAsia="ru-RU"/>
              </w:rPr>
              <w:t>и ее элементов (ограждений, навесов, козырьков, лоджий, балконов и т.п.), требующих очистки в зимний период (</w:t>
            </w:r>
            <w:proofErr w:type="spellStart"/>
            <w:r>
              <w:rPr>
                <w:lang w:eastAsia="ru-RU"/>
              </w:rPr>
              <w:t>кв.м</w:t>
            </w:r>
            <w:proofErr w:type="spellEnd"/>
            <w:r>
              <w:rPr>
                <w:lang w:eastAsia="ru-RU"/>
              </w:rPr>
              <w:t>.)</w:t>
            </w:r>
          </w:p>
        </w:tc>
        <w:tc>
          <w:tcPr>
            <w:tcW w:w="2551" w:type="dxa"/>
          </w:tcPr>
          <w:p w:rsidR="00BE473D" w:rsidRPr="00AE0CB5" w:rsidRDefault="00AA3CA1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  <w:r w:rsidR="00BE473D">
              <w:rPr>
                <w:lang w:eastAsia="ru-RU"/>
              </w:rPr>
              <w:t xml:space="preserve"> </w:t>
            </w:r>
          </w:p>
        </w:tc>
      </w:tr>
      <w:tr w:rsidR="00BE473D" w:rsidRPr="004F4418" w:rsidTr="00C1558A">
        <w:trPr>
          <w:trHeight w:val="1509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17</w:t>
            </w:r>
          </w:p>
        </w:tc>
        <w:tc>
          <w:tcPr>
            <w:tcW w:w="7825" w:type="dxa"/>
          </w:tcPr>
          <w:p w:rsidR="00BE473D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Ориентировочное количество цветочных растений, за которыми осуществляется уход в общих помещениях и помещениях руководства:</w:t>
            </w:r>
          </w:p>
          <w:p w:rsidR="00BE473D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- растений высотой более </w:t>
            </w:r>
            <w:smartTag w:uri="urn:schemas-microsoft-com:office:smarttags" w:element="metricconverter">
              <w:smartTagPr>
                <w:attr w:name="ProductID" w:val="100 см"/>
              </w:smartTagPr>
              <w:r>
                <w:rPr>
                  <w:lang w:eastAsia="ru-RU"/>
                </w:rPr>
                <w:t>100 см</w:t>
              </w:r>
            </w:smartTag>
            <w:r>
              <w:rPr>
                <w:lang w:eastAsia="ru-RU"/>
              </w:rPr>
              <w:t xml:space="preserve">  </w:t>
            </w:r>
            <w:proofErr w:type="gramStart"/>
            <w:r>
              <w:rPr>
                <w:lang w:eastAsia="ru-RU"/>
              </w:rPr>
              <w:t xml:space="preserve">   (</w:t>
            </w:r>
            <w:proofErr w:type="gramEnd"/>
            <w:r>
              <w:rPr>
                <w:lang w:eastAsia="ru-RU"/>
              </w:rPr>
              <w:t xml:space="preserve">шт.)               </w:t>
            </w:r>
          </w:p>
          <w:p w:rsidR="00BE473D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- растений высотой от 60 до </w:t>
            </w:r>
            <w:smartTag w:uri="urn:schemas-microsoft-com:office:smarttags" w:element="metricconverter">
              <w:smartTagPr>
                <w:attr w:name="ProductID" w:val="100 см"/>
              </w:smartTagPr>
              <w:r>
                <w:rPr>
                  <w:lang w:eastAsia="ru-RU"/>
                </w:rPr>
                <w:t>100 см</w:t>
              </w:r>
            </w:smartTag>
            <w:r>
              <w:rPr>
                <w:lang w:eastAsia="ru-RU"/>
              </w:rPr>
              <w:t xml:space="preserve"> (шт.)            </w:t>
            </w:r>
          </w:p>
          <w:p w:rsidR="00BE473D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- растений высотой до </w:t>
            </w:r>
            <w:smartTag w:uri="urn:schemas-microsoft-com:office:smarttags" w:element="metricconverter">
              <w:smartTagPr>
                <w:attr w:name="ProductID" w:val="60 см"/>
              </w:smartTagPr>
              <w:r>
                <w:rPr>
                  <w:lang w:eastAsia="ru-RU"/>
                </w:rPr>
                <w:t>60 см</w:t>
              </w:r>
            </w:smartTag>
            <w:r>
              <w:rPr>
                <w:lang w:eastAsia="ru-RU"/>
              </w:rPr>
              <w:t xml:space="preserve">             (шт.)  </w:t>
            </w:r>
          </w:p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(штукой считается кашпо из 4-х ед. растений высотой до </w:t>
            </w:r>
            <w:smartTag w:uri="urn:schemas-microsoft-com:office:smarttags" w:element="metricconverter">
              <w:smartTagPr>
                <w:attr w:name="ProductID" w:val="60 см"/>
              </w:smartTagPr>
              <w:r>
                <w:rPr>
                  <w:lang w:eastAsia="ru-RU"/>
                </w:rPr>
                <w:t>60 см</w:t>
              </w:r>
            </w:smartTag>
            <w:r>
              <w:rPr>
                <w:lang w:eastAsia="ru-RU"/>
              </w:rPr>
              <w:t xml:space="preserve">) </w:t>
            </w:r>
          </w:p>
        </w:tc>
        <w:tc>
          <w:tcPr>
            <w:tcW w:w="2551" w:type="dxa"/>
            <w:shd w:val="clear" w:color="auto" w:fill="FFFFFF"/>
          </w:tcPr>
          <w:p w:rsidR="00BE473D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</w:p>
          <w:p w:rsidR="00BE473D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</w:p>
          <w:p w:rsidR="00BE473D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</w:p>
          <w:p w:rsidR="00BE473D" w:rsidRPr="00AE0CB5" w:rsidRDefault="00BF2EA6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BE473D" w:rsidRPr="004F4418" w:rsidTr="00C1558A"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18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Ориентировочное количество используемых расходных материалов для туалетных комнат и комнат приема пищи </w:t>
            </w:r>
            <w:r w:rsidRPr="00D245CC">
              <w:rPr>
                <w:b/>
                <w:u w:val="single"/>
                <w:lang w:eastAsia="ru-RU"/>
              </w:rPr>
              <w:t>в месяц</w:t>
            </w:r>
            <w:r>
              <w:rPr>
                <w:lang w:eastAsia="ru-RU"/>
              </w:rPr>
              <w:t>, в том числе:</w:t>
            </w:r>
          </w:p>
        </w:tc>
        <w:tc>
          <w:tcPr>
            <w:tcW w:w="2551" w:type="dxa"/>
          </w:tcPr>
          <w:p w:rsidR="00BE473D" w:rsidRPr="00AE0CB5" w:rsidRDefault="00BF2EA6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BE473D" w:rsidRPr="004F4418" w:rsidTr="00C1558A">
        <w:trPr>
          <w:trHeight w:val="351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19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 xml:space="preserve">Площадь </w:t>
            </w:r>
            <w:r>
              <w:rPr>
                <w:lang w:eastAsia="ru-RU"/>
              </w:rPr>
              <w:t>грязезащитного покрытия на вх</w:t>
            </w:r>
            <w:r w:rsidR="00474587">
              <w:rPr>
                <w:lang w:eastAsia="ru-RU"/>
              </w:rPr>
              <w:t xml:space="preserve">одах и у лифтов зданий     </w:t>
            </w:r>
            <w:r w:rsidR="00BF2EA6">
              <w:rPr>
                <w:lang w:eastAsia="ru-RU"/>
              </w:rPr>
              <w:t>(</w:t>
            </w:r>
            <w:proofErr w:type="spellStart"/>
            <w:r w:rsidRPr="00AE0CB5">
              <w:rPr>
                <w:lang w:eastAsia="ru-RU"/>
              </w:rPr>
              <w:t>кв.м</w:t>
            </w:r>
            <w:proofErr w:type="spellEnd"/>
            <w:r w:rsidRPr="00AE0CB5">
              <w:rPr>
                <w:lang w:eastAsia="ru-RU"/>
              </w:rPr>
              <w:t>.)</w:t>
            </w:r>
          </w:p>
        </w:tc>
        <w:tc>
          <w:tcPr>
            <w:tcW w:w="2551" w:type="dxa"/>
          </w:tcPr>
          <w:p w:rsidR="00BE473D" w:rsidRPr="00AE0CB5" w:rsidRDefault="00BF2EA6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1,5</w:t>
            </w:r>
          </w:p>
        </w:tc>
      </w:tr>
      <w:tr w:rsidR="00BE473D" w:rsidRPr="004F4418" w:rsidTr="00C1558A">
        <w:tblPrEx>
          <w:tblLook w:val="01E0" w:firstRow="1" w:lastRow="1" w:firstColumn="1" w:lastColumn="1" w:noHBand="0" w:noVBand="0"/>
        </w:tblPrEx>
        <w:trPr>
          <w:trHeight w:val="285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Наличие гардероба для посетителей</w:t>
            </w:r>
          </w:p>
        </w:tc>
        <w:tc>
          <w:tcPr>
            <w:tcW w:w="2551" w:type="dxa"/>
          </w:tcPr>
          <w:p w:rsidR="00BE473D" w:rsidRPr="00AE0CB5" w:rsidRDefault="004866A7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BE473D" w:rsidRPr="004F4418" w:rsidTr="00C1558A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21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Наличие </w:t>
            </w:r>
            <w:proofErr w:type="spellStart"/>
            <w:r>
              <w:rPr>
                <w:lang w:eastAsia="ru-RU"/>
              </w:rPr>
              <w:t>мусорокамеры</w:t>
            </w:r>
            <w:proofErr w:type="spellEnd"/>
            <w:r>
              <w:rPr>
                <w:lang w:eastAsia="ru-RU"/>
              </w:rPr>
              <w:t xml:space="preserve"> для прессования ТБО и макулатуры</w:t>
            </w:r>
          </w:p>
        </w:tc>
        <w:tc>
          <w:tcPr>
            <w:tcW w:w="2551" w:type="dxa"/>
          </w:tcPr>
          <w:p w:rsidR="00BE473D" w:rsidRPr="00AE0CB5" w:rsidRDefault="00C82209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BE473D" w:rsidRPr="004F4418" w:rsidTr="00C1558A"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22</w:t>
            </w:r>
          </w:p>
        </w:tc>
        <w:tc>
          <w:tcPr>
            <w:tcW w:w="7825" w:type="dxa"/>
          </w:tcPr>
          <w:p w:rsidR="00BE473D" w:rsidRDefault="00BE473D" w:rsidP="00FA0802">
            <w:pPr>
              <w:spacing w:after="0" w:line="240" w:lineRule="auto"/>
              <w:rPr>
                <w:lang w:eastAsia="ru-RU"/>
              </w:rPr>
            </w:pPr>
            <w:r w:rsidRPr="00AE0CB5">
              <w:rPr>
                <w:lang w:eastAsia="ru-RU"/>
              </w:rPr>
              <w:t xml:space="preserve">Площадь </w:t>
            </w:r>
            <w:r>
              <w:rPr>
                <w:lang w:eastAsia="ru-RU"/>
              </w:rPr>
              <w:t xml:space="preserve">уборки </w:t>
            </w:r>
            <w:r w:rsidRPr="00AE0CB5">
              <w:rPr>
                <w:lang w:eastAsia="ru-RU"/>
              </w:rPr>
              <w:t>прилегающей территории</w:t>
            </w:r>
            <w:r>
              <w:rPr>
                <w:lang w:eastAsia="ru-RU"/>
              </w:rPr>
              <w:t>, в том числе:</w:t>
            </w:r>
          </w:p>
          <w:p w:rsidR="00BE473D" w:rsidRDefault="00474587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 - подземные </w:t>
            </w:r>
            <w:r w:rsidR="00BE473D">
              <w:rPr>
                <w:lang w:eastAsia="ru-RU"/>
              </w:rPr>
              <w:t xml:space="preserve">гаражи         </w:t>
            </w:r>
            <w:r w:rsidR="00BE473D" w:rsidRPr="00AE0CB5">
              <w:rPr>
                <w:lang w:eastAsia="ru-RU"/>
              </w:rPr>
              <w:t xml:space="preserve"> </w:t>
            </w:r>
            <w:r w:rsidR="00BE473D">
              <w:rPr>
                <w:lang w:eastAsia="ru-RU"/>
              </w:rPr>
              <w:t xml:space="preserve">  </w:t>
            </w:r>
            <w:r w:rsidR="00BE473D" w:rsidRPr="00AE0CB5">
              <w:rPr>
                <w:lang w:eastAsia="ru-RU"/>
              </w:rPr>
              <w:t>(</w:t>
            </w:r>
            <w:proofErr w:type="spellStart"/>
            <w:r w:rsidR="00BE473D" w:rsidRPr="00AE0CB5">
              <w:rPr>
                <w:lang w:eastAsia="ru-RU"/>
              </w:rPr>
              <w:t>кв.м</w:t>
            </w:r>
            <w:proofErr w:type="spellEnd"/>
            <w:r w:rsidR="00BE473D" w:rsidRPr="00AE0CB5">
              <w:rPr>
                <w:lang w:eastAsia="ru-RU"/>
              </w:rPr>
              <w:t>.)</w:t>
            </w:r>
            <w:r w:rsidR="00BE473D">
              <w:rPr>
                <w:lang w:eastAsia="ru-RU"/>
              </w:rPr>
              <w:t>,</w:t>
            </w:r>
          </w:p>
          <w:p w:rsidR="00BE473D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- открытые автостоянки         </w:t>
            </w:r>
            <w:r w:rsidR="00C82209">
              <w:rPr>
                <w:lang w:eastAsia="ru-RU"/>
              </w:rPr>
              <w:t>(</w:t>
            </w:r>
            <w:proofErr w:type="spellStart"/>
            <w:r>
              <w:rPr>
                <w:lang w:eastAsia="ru-RU"/>
              </w:rPr>
              <w:t>кв.м</w:t>
            </w:r>
            <w:proofErr w:type="spellEnd"/>
            <w:r>
              <w:rPr>
                <w:lang w:eastAsia="ru-RU"/>
              </w:rPr>
              <w:t>.)</w:t>
            </w:r>
          </w:p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AE0CB5">
              <w:rPr>
                <w:lang w:eastAsia="ru-RU"/>
              </w:rPr>
              <w:t>газон</w:t>
            </w:r>
            <w:r>
              <w:rPr>
                <w:lang w:eastAsia="ru-RU"/>
              </w:rPr>
              <w:t>ы и зеленые</w:t>
            </w:r>
            <w:r w:rsidRPr="00AE0CB5">
              <w:rPr>
                <w:lang w:eastAsia="ru-RU"/>
              </w:rPr>
              <w:t xml:space="preserve"> насаждени</w:t>
            </w:r>
            <w:r w:rsidR="00C82209">
              <w:rPr>
                <w:lang w:eastAsia="ru-RU"/>
              </w:rPr>
              <w:t>я (</w:t>
            </w:r>
            <w:proofErr w:type="spellStart"/>
            <w:r>
              <w:rPr>
                <w:lang w:eastAsia="ru-RU"/>
              </w:rPr>
              <w:t>кв.м</w:t>
            </w:r>
            <w:proofErr w:type="spellEnd"/>
            <w:r>
              <w:rPr>
                <w:lang w:eastAsia="ru-RU"/>
              </w:rPr>
              <w:t>.)</w:t>
            </w:r>
            <w:r w:rsidRPr="00AE0CB5">
              <w:rPr>
                <w:lang w:eastAsia="ru-RU"/>
              </w:rPr>
              <w:t xml:space="preserve"> </w:t>
            </w:r>
          </w:p>
        </w:tc>
        <w:tc>
          <w:tcPr>
            <w:tcW w:w="2551" w:type="dxa"/>
          </w:tcPr>
          <w:p w:rsidR="00BE473D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</w:p>
          <w:p w:rsidR="00FA300A" w:rsidRDefault="00FA300A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  <w:p w:rsidR="00BE473D" w:rsidRDefault="00FA300A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  <w:p w:rsidR="00BE473D" w:rsidRPr="00AE0CB5" w:rsidRDefault="00FA300A" w:rsidP="00FA300A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50</w:t>
            </w:r>
          </w:p>
        </w:tc>
      </w:tr>
      <w:tr w:rsidR="00BE473D" w:rsidRPr="004F4418" w:rsidTr="00C1558A">
        <w:tblPrEx>
          <w:tblLook w:val="01E0" w:firstRow="1" w:lastRow="1" w:firstColumn="1" w:lastColumn="1" w:noHBand="0" w:noVBand="0"/>
        </w:tblPrEx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23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Ориентировочное количество необходимых </w:t>
            </w:r>
            <w:proofErr w:type="spellStart"/>
            <w:r>
              <w:rPr>
                <w:lang w:eastAsia="ru-RU"/>
              </w:rPr>
              <w:t>противогололедных</w:t>
            </w:r>
            <w:proofErr w:type="spellEnd"/>
            <w:r>
              <w:rPr>
                <w:lang w:eastAsia="ru-RU"/>
              </w:rPr>
              <w:t xml:space="preserve"> средств  в  зимний месяц       (тонн)</w:t>
            </w:r>
          </w:p>
        </w:tc>
        <w:tc>
          <w:tcPr>
            <w:tcW w:w="2551" w:type="dxa"/>
          </w:tcPr>
          <w:p w:rsidR="00BE473D" w:rsidRPr="00AE0CB5" w:rsidRDefault="00C82209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BE473D" w:rsidRPr="004F4418" w:rsidTr="00C1558A">
        <w:tblPrEx>
          <w:tblLook w:val="01E0" w:firstRow="1" w:lastRow="1" w:firstColumn="1" w:lastColumn="1" w:noHBand="0" w:noVBand="0"/>
        </w:tblPrEx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24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Площадь цветников, клумб и вазонов        (</w:t>
            </w:r>
            <w:proofErr w:type="spellStart"/>
            <w:r>
              <w:rPr>
                <w:lang w:eastAsia="ru-RU"/>
              </w:rPr>
              <w:t>кв.м</w:t>
            </w:r>
            <w:proofErr w:type="spellEnd"/>
            <w:r>
              <w:rPr>
                <w:lang w:eastAsia="ru-RU"/>
              </w:rPr>
              <w:t>).</w:t>
            </w:r>
          </w:p>
        </w:tc>
        <w:tc>
          <w:tcPr>
            <w:tcW w:w="2551" w:type="dxa"/>
          </w:tcPr>
          <w:p w:rsidR="00BE473D" w:rsidRPr="00AE0CB5" w:rsidRDefault="00C82209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BE473D" w:rsidRPr="004F4418" w:rsidTr="00C1558A">
        <w:tblPrEx>
          <w:tblLook w:val="01E0" w:firstRow="1" w:lastRow="1" w:firstColumn="1" w:lastColumn="1" w:noHBand="0" w:noVBand="0"/>
        </w:tblPrEx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25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Среднее количество  бункеров для крупногабаритного мусора (КГМ) объемом 8,0 </w:t>
            </w:r>
            <w:proofErr w:type="spellStart"/>
            <w:r>
              <w:rPr>
                <w:lang w:eastAsia="ru-RU"/>
              </w:rPr>
              <w:t>куб.м</w:t>
            </w:r>
            <w:proofErr w:type="spellEnd"/>
            <w:r>
              <w:rPr>
                <w:lang w:eastAsia="ru-RU"/>
              </w:rPr>
              <w:t>. в месяц                                      (шт.)</w:t>
            </w:r>
          </w:p>
        </w:tc>
        <w:tc>
          <w:tcPr>
            <w:tcW w:w="2551" w:type="dxa"/>
          </w:tcPr>
          <w:p w:rsidR="00BE473D" w:rsidRPr="00AE0CB5" w:rsidRDefault="002C5414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BE473D" w:rsidRPr="004F4418" w:rsidTr="00C1558A">
        <w:tblPrEx>
          <w:tblLook w:val="01E0" w:firstRow="1" w:lastRow="1" w:firstColumn="1" w:lastColumn="1" w:noHBand="0" w:noVBand="0"/>
        </w:tblPrEx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26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Среднее количество  контейнеров для твердых бытовых отходов (ТБО) объемом 1,1 </w:t>
            </w:r>
            <w:proofErr w:type="spellStart"/>
            <w:r>
              <w:rPr>
                <w:lang w:eastAsia="ru-RU"/>
              </w:rPr>
              <w:t>куб.м</w:t>
            </w:r>
            <w:proofErr w:type="spellEnd"/>
            <w:r>
              <w:rPr>
                <w:lang w:eastAsia="ru-RU"/>
              </w:rPr>
              <w:t>. в месяц                                                          (шт.)</w:t>
            </w:r>
          </w:p>
        </w:tc>
        <w:tc>
          <w:tcPr>
            <w:tcW w:w="2551" w:type="dxa"/>
          </w:tcPr>
          <w:p w:rsidR="00BE473D" w:rsidRPr="00AE0CB5" w:rsidRDefault="002C5414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</w:tr>
      <w:tr w:rsidR="00BE473D" w:rsidRPr="004F4418" w:rsidTr="00C1558A">
        <w:tblPrEx>
          <w:tblLook w:val="01E0" w:firstRow="1" w:lastRow="1" w:firstColumn="1" w:lastColumn="1" w:noHBand="0" w:noVBand="0"/>
        </w:tblPrEx>
        <w:tc>
          <w:tcPr>
            <w:tcW w:w="568" w:type="dxa"/>
          </w:tcPr>
          <w:p w:rsidR="00BE473D" w:rsidRPr="00AE0CB5" w:rsidRDefault="00BE473D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27</w:t>
            </w:r>
          </w:p>
        </w:tc>
        <w:tc>
          <w:tcPr>
            <w:tcW w:w="7825" w:type="dxa"/>
          </w:tcPr>
          <w:p w:rsidR="00BE473D" w:rsidRPr="00AE0CB5" w:rsidRDefault="00BE473D" w:rsidP="00FA0802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>Расчетный ежемесячный  объем вывоза снега с погрузкой в зимний период с 01.11 по 31.03  (5 месяцев)      (</w:t>
            </w:r>
            <w:proofErr w:type="spellStart"/>
            <w:r>
              <w:rPr>
                <w:lang w:eastAsia="ru-RU"/>
              </w:rPr>
              <w:t>куб.м</w:t>
            </w:r>
            <w:proofErr w:type="spellEnd"/>
            <w:r>
              <w:rPr>
                <w:lang w:eastAsia="ru-RU"/>
              </w:rPr>
              <w:t>.)</w:t>
            </w:r>
          </w:p>
        </w:tc>
        <w:tc>
          <w:tcPr>
            <w:tcW w:w="2551" w:type="dxa"/>
          </w:tcPr>
          <w:p w:rsidR="00BE473D" w:rsidRPr="00AE0CB5" w:rsidRDefault="00C82209" w:rsidP="00FA0802">
            <w:pPr>
              <w:spacing w:after="0"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</w:tbl>
    <w:p w:rsidR="00C82209" w:rsidRDefault="00C82209" w:rsidP="00FA0802">
      <w:pPr>
        <w:pStyle w:val="a3"/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BD7FAE" w:rsidRDefault="00BD7FAE" w:rsidP="00FA0802">
      <w:pPr>
        <w:pStyle w:val="a3"/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C1558A" w:rsidRDefault="00C1558A" w:rsidP="00FA0802">
      <w:pPr>
        <w:pStyle w:val="a3"/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FA0802" w:rsidRPr="004F2C2A" w:rsidRDefault="00FA0802" w:rsidP="00FA0802">
      <w:pPr>
        <w:pStyle w:val="a3"/>
        <w:spacing w:after="0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4F2C2A"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Раздел № 2. Перечень и графики работ по уборке помещений.</w:t>
      </w:r>
    </w:p>
    <w:p w:rsidR="00FA0802" w:rsidRPr="007D567E" w:rsidRDefault="00FA0802" w:rsidP="007D567E">
      <w:pPr>
        <w:pStyle w:val="a3"/>
        <w:spacing w:before="120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8D6CFA">
        <w:rPr>
          <w:rFonts w:ascii="Times New Roman" w:hAnsi="Times New Roman"/>
          <w:bCs/>
          <w:sz w:val="24"/>
          <w:szCs w:val="24"/>
        </w:rPr>
        <w:t>Уборочные работы в помещениях должны осуществляться в соответствии с требованиями ГОСТа Р 51870-2002 «УСЛУГИ БЫТОВЫЕ. УСЛУГИ ПО УБОРКЕ ЗДАНИЙ И СООРУЖЕНИЙ. ОБЩИЕ ТЕХНИЧЕСКИЕ УСЛОВИЯ»</w:t>
      </w:r>
      <w:r w:rsidR="007D567E">
        <w:rPr>
          <w:rFonts w:ascii="Times New Roman" w:hAnsi="Times New Roman"/>
          <w:bCs/>
          <w:sz w:val="24"/>
          <w:szCs w:val="24"/>
        </w:rPr>
        <w:t>.</w:t>
      </w:r>
    </w:p>
    <w:p w:rsidR="00FA0802" w:rsidRPr="00486E44" w:rsidRDefault="00FA0802" w:rsidP="00FA0802">
      <w:pPr>
        <w:spacing w:after="0"/>
        <w:ind w:left="360"/>
        <w:jc w:val="center"/>
        <w:rPr>
          <w:rFonts w:ascii="Times New Roman" w:hAnsi="Times New Roman"/>
          <w:b/>
          <w:u w:val="single"/>
        </w:rPr>
      </w:pPr>
      <w:r w:rsidRPr="00486E44">
        <w:rPr>
          <w:rFonts w:ascii="Times New Roman" w:hAnsi="Times New Roman"/>
          <w:b/>
          <w:u w:val="single"/>
        </w:rPr>
        <w:t xml:space="preserve">2.1. </w:t>
      </w:r>
      <w:r>
        <w:rPr>
          <w:rFonts w:ascii="Times New Roman" w:hAnsi="Times New Roman"/>
          <w:b/>
          <w:u w:val="single"/>
        </w:rPr>
        <w:t>Е</w:t>
      </w:r>
      <w:r w:rsidRPr="00486E44">
        <w:rPr>
          <w:rFonts w:ascii="Times New Roman" w:hAnsi="Times New Roman"/>
          <w:b/>
          <w:u w:val="single"/>
        </w:rPr>
        <w:t>жедневн</w:t>
      </w:r>
      <w:r>
        <w:rPr>
          <w:rFonts w:ascii="Times New Roman" w:hAnsi="Times New Roman"/>
          <w:b/>
          <w:u w:val="single"/>
        </w:rPr>
        <w:t>ая</w:t>
      </w:r>
      <w:r w:rsidRPr="00486E44">
        <w:rPr>
          <w:rFonts w:ascii="Times New Roman" w:hAnsi="Times New Roman"/>
          <w:b/>
          <w:u w:val="single"/>
        </w:rPr>
        <w:t xml:space="preserve"> комплексн</w:t>
      </w:r>
      <w:r>
        <w:rPr>
          <w:rFonts w:ascii="Times New Roman" w:hAnsi="Times New Roman"/>
          <w:b/>
          <w:u w:val="single"/>
        </w:rPr>
        <w:t>ая</w:t>
      </w:r>
      <w:r w:rsidRPr="00486E44">
        <w:rPr>
          <w:rFonts w:ascii="Times New Roman" w:hAnsi="Times New Roman"/>
          <w:b/>
          <w:u w:val="single"/>
        </w:rPr>
        <w:t xml:space="preserve"> уборк</w:t>
      </w:r>
      <w:r>
        <w:rPr>
          <w:rFonts w:ascii="Times New Roman" w:hAnsi="Times New Roman"/>
          <w:b/>
          <w:u w:val="single"/>
        </w:rPr>
        <w:t>а</w:t>
      </w:r>
      <w:r w:rsidRPr="00486E44">
        <w:rPr>
          <w:rFonts w:ascii="Times New Roman" w:hAnsi="Times New Roman"/>
          <w:b/>
          <w:u w:val="single"/>
        </w:rPr>
        <w:t xml:space="preserve"> </w:t>
      </w:r>
    </w:p>
    <w:p w:rsidR="00FA0802" w:rsidRDefault="00FA0802" w:rsidP="00FA0802">
      <w:pPr>
        <w:spacing w:after="0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(объект </w:t>
      </w:r>
      <w:r w:rsidR="00E203B8">
        <w:rPr>
          <w:rFonts w:ascii="Times New Roman" w:hAnsi="Times New Roman"/>
          <w:b/>
        </w:rPr>
        <w:t xml:space="preserve">по </w:t>
      </w:r>
      <w:r w:rsidR="00E203B8" w:rsidRPr="00E203B8">
        <w:rPr>
          <w:rFonts w:ascii="Times New Roman" w:hAnsi="Times New Roman"/>
          <w:b/>
          <w:lang w:eastAsia="ru-RU"/>
        </w:rPr>
        <w:t>ул. Бахрушина, 18, стр. 3</w:t>
      </w:r>
      <w:r>
        <w:rPr>
          <w:rFonts w:ascii="Times New Roman" w:hAnsi="Times New Roman"/>
          <w:b/>
        </w:rPr>
        <w:t>)</w:t>
      </w:r>
    </w:p>
    <w:p w:rsidR="00466CDE" w:rsidRDefault="00466CDE" w:rsidP="00466CDE">
      <w:pPr>
        <w:spacing w:after="0"/>
        <w:ind w:left="36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Таблица № 2</w:t>
      </w:r>
    </w:p>
    <w:tbl>
      <w:tblPr>
        <w:tblW w:w="9738" w:type="dxa"/>
        <w:jc w:val="center"/>
        <w:tblBorders>
          <w:top w:val="double" w:sz="6" w:space="0" w:color="99CCFF"/>
          <w:left w:val="double" w:sz="6" w:space="0" w:color="99CCFF"/>
          <w:bottom w:val="double" w:sz="6" w:space="0" w:color="99CCFF"/>
          <w:right w:val="double" w:sz="6" w:space="0" w:color="99CCFF"/>
          <w:insideH w:val="single" w:sz="6" w:space="0" w:color="99CCFF"/>
          <w:insideV w:val="single" w:sz="6" w:space="0" w:color="99CC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24"/>
        <w:gridCol w:w="6756"/>
        <w:gridCol w:w="2458"/>
      </w:tblGrid>
      <w:tr w:rsidR="00A95494" w:rsidRPr="000E7AC3" w:rsidTr="004D6EF7">
        <w:trPr>
          <w:trHeight w:val="340"/>
          <w:tblHeader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widowControl w:val="0"/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widowControl w:val="0"/>
              <w:spacing w:after="0" w:line="240" w:lineRule="auto"/>
              <w:ind w:left="-6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3C1E6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локальных загрязнений со стен и дверей, обработанных влагостойким покрытием (на высоте до 2,5м)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Уборка дверных блоков</w:t>
            </w: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7AC3">
              <w:rPr>
                <w:rFonts w:ascii="Arial" w:hAnsi="Arial" w:cs="Arial"/>
                <w:sz w:val="20"/>
                <w:szCs w:val="20"/>
              </w:rPr>
              <w:t>(протирка панелей дверей, наличников; удаление локальных загрязнений со стеклянных элементов; полировка металлических элементов)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1B2A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Удаление пыли и локальных загрязнений с открытых поверхностей шкафов (не выше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0E7AC3">
                <w:rPr>
                  <w:rFonts w:ascii="Arial" w:hAnsi="Arial" w:cs="Arial"/>
                  <w:sz w:val="20"/>
                  <w:szCs w:val="20"/>
                </w:rPr>
                <w:t>2 м</w:t>
              </w:r>
            </w:smartTag>
            <w:r w:rsidRPr="000E7AC3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="001B2AD1">
              <w:rPr>
                <w:rFonts w:ascii="Arial" w:hAnsi="Arial" w:cs="Arial"/>
                <w:sz w:val="20"/>
                <w:szCs w:val="20"/>
              </w:rPr>
              <w:t xml:space="preserve">столов, </w:t>
            </w:r>
            <w:r w:rsidRPr="000E7AC3">
              <w:rPr>
                <w:rFonts w:ascii="Arial" w:hAnsi="Arial" w:cs="Arial"/>
                <w:sz w:val="20"/>
                <w:szCs w:val="20"/>
              </w:rPr>
              <w:t>тумбочек, твердых элементов стульев и кресел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4DBC" w:rsidRDefault="00524DBC" w:rsidP="00524DB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Уборка полов:</w:t>
            </w:r>
          </w:p>
          <w:p w:rsidR="00A95494" w:rsidRDefault="00524DBC" w:rsidP="00524DB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</w:t>
            </w:r>
            <w:r w:rsidR="001B2AD1" w:rsidRPr="00E06828">
              <w:rPr>
                <w:rFonts w:ascii="Arial" w:hAnsi="Arial" w:cs="Arial"/>
                <w:sz w:val="20"/>
                <w:szCs w:val="20"/>
              </w:rPr>
              <w:t>учная влажная уборка твердых полов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24DBC" w:rsidRPr="00E06828" w:rsidRDefault="00524DBC" w:rsidP="00524DB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Cs/>
                <w:sz w:val="20"/>
                <w:szCs w:val="20"/>
              </w:rPr>
              <w:t>с</w:t>
            </w:r>
            <w:r w:rsidRPr="00524DBC">
              <w:rPr>
                <w:rFonts w:ascii="Arial" w:hAnsi="Arial" w:cs="Arial"/>
                <w:bCs/>
                <w:sz w:val="20"/>
                <w:szCs w:val="20"/>
              </w:rPr>
              <w:t xml:space="preserve">ухая уборка полов </w:t>
            </w:r>
            <w:r w:rsidR="00E838D7">
              <w:rPr>
                <w:rFonts w:ascii="Arial" w:hAnsi="Arial" w:cs="Arial"/>
                <w:bCs/>
                <w:sz w:val="20"/>
                <w:szCs w:val="20"/>
              </w:rPr>
              <w:t xml:space="preserve">с </w:t>
            </w:r>
            <w:proofErr w:type="spellStart"/>
            <w:r w:rsidR="00E838D7">
              <w:rPr>
                <w:rFonts w:ascii="Arial" w:hAnsi="Arial" w:cs="Arial"/>
                <w:bCs/>
                <w:sz w:val="20"/>
                <w:szCs w:val="20"/>
              </w:rPr>
              <w:t>ковролином</w:t>
            </w:r>
            <w:proofErr w:type="spellEnd"/>
            <w:r w:rsidR="00E838D7"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Pr="00524DBC">
              <w:rPr>
                <w:rFonts w:ascii="Arial" w:hAnsi="Arial" w:cs="Arial"/>
                <w:bCs/>
                <w:sz w:val="20"/>
                <w:szCs w:val="20"/>
              </w:rPr>
              <w:t>с использованием пылесоса</w:t>
            </w:r>
            <w:r w:rsidR="00E838D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B055A2" w:rsidRPr="000E7AC3" w:rsidTr="00B506C5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5A2" w:rsidRPr="000E7AC3" w:rsidRDefault="00B055A2" w:rsidP="00B055A2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5A2" w:rsidRPr="000E7AC3" w:rsidRDefault="00B055A2" w:rsidP="008008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</w:t>
            </w:r>
            <w:r w:rsidR="00800896">
              <w:rPr>
                <w:rFonts w:ascii="Arial" w:hAnsi="Arial" w:cs="Arial"/>
                <w:sz w:val="20"/>
                <w:szCs w:val="20"/>
              </w:rPr>
              <w:t>ытье</w:t>
            </w:r>
            <w:r w:rsidRPr="000E7AC3">
              <w:rPr>
                <w:rFonts w:ascii="Arial" w:hAnsi="Arial" w:cs="Arial"/>
                <w:sz w:val="20"/>
                <w:szCs w:val="20"/>
              </w:rPr>
              <w:t xml:space="preserve"> окон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55A2" w:rsidRPr="000E7AC3" w:rsidRDefault="00B055A2" w:rsidP="00B055A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2 раза в год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Удаление пыли с подоконников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Протирка внутренних стеклянных дверей, перегородок, и других деталей интерьера высотой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0E7AC3">
                <w:rPr>
                  <w:rFonts w:ascii="Arial" w:hAnsi="Arial" w:cs="Arial"/>
                  <w:sz w:val="20"/>
                  <w:szCs w:val="20"/>
                </w:rPr>
                <w:t>2 м</w:t>
              </w:r>
            </w:smartTag>
            <w:r w:rsidRPr="000E7A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Смена полиэтиленовых пакетов в мусорных корзинах и шредерах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6BFC" w:rsidRDefault="00A96BFC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="00A95494" w:rsidRPr="000E7AC3">
              <w:rPr>
                <w:rFonts w:ascii="Arial" w:hAnsi="Arial" w:cs="Arial"/>
                <w:sz w:val="20"/>
                <w:szCs w:val="20"/>
              </w:rPr>
              <w:t>жедневно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A95494" w:rsidRPr="000E7AC3" w:rsidRDefault="00A96BFC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течение дня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Вынос мусора из корзин и шредеров в контейнеры, предоставленные Заказчиком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116065" w:rsidRDefault="00A95494" w:rsidP="004D6EF7">
            <w:pPr>
              <w:pStyle w:val="af6"/>
              <w:spacing w:line="276" w:lineRule="auto"/>
              <w:rPr>
                <w:rFonts w:ascii="Arial" w:hAnsi="Arial" w:cs="Arial"/>
                <w:bCs w:val="0"/>
                <w:lang w:val="ru-RU"/>
              </w:rPr>
            </w:pPr>
            <w:r w:rsidRPr="00116065">
              <w:rPr>
                <w:rFonts w:ascii="Arial" w:hAnsi="Arial" w:cs="Arial"/>
                <w:bCs w:val="0"/>
                <w:lang w:val="ru-RU"/>
              </w:rPr>
              <w:t>Комплексная уборка санузлов:</w:t>
            </w:r>
          </w:p>
          <w:p w:rsidR="00A95494" w:rsidRPr="000E7AC3" w:rsidRDefault="00A95494" w:rsidP="00A95494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полов;</w:t>
            </w:r>
          </w:p>
          <w:p w:rsidR="00A95494" w:rsidRPr="000E7AC3" w:rsidRDefault="00A95494" w:rsidP="00A95494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уборка дверных блоков;</w:t>
            </w:r>
          </w:p>
          <w:p w:rsidR="00A95494" w:rsidRPr="000E7AC3" w:rsidRDefault="00A95494" w:rsidP="00A95494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протирка зеркал и стеклянных поверхностей;</w:t>
            </w:r>
          </w:p>
          <w:p w:rsidR="00A95494" w:rsidRPr="000E7AC3" w:rsidRDefault="00A95494" w:rsidP="00A95494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локальных загрязнений с кафельных стен (на высоте до 2,5м);</w:t>
            </w:r>
          </w:p>
          <w:p w:rsidR="00A95494" w:rsidRPr="000E7AC3" w:rsidRDefault="00A95494" w:rsidP="00A95494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писсуаров, унитазов, сидений на унитазах с двух сторон, аксессуаров;</w:t>
            </w:r>
          </w:p>
          <w:p w:rsidR="00A95494" w:rsidRPr="000E7AC3" w:rsidRDefault="00A95494" w:rsidP="00A95494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раковин, наружных частей подводки сантехники;</w:t>
            </w:r>
          </w:p>
          <w:p w:rsidR="00A95494" w:rsidRPr="000E7AC3" w:rsidRDefault="00A95494" w:rsidP="00A95494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вынос мусора из мусорных корзин и урн в контейнеры, предоставленные Заказчиком;</w:t>
            </w:r>
          </w:p>
          <w:p w:rsidR="00A95494" w:rsidRPr="000E7AC3" w:rsidRDefault="00A95494" w:rsidP="00A95494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смена полиэтиленовых пакетов; </w:t>
            </w:r>
          </w:p>
          <w:p w:rsidR="00A95494" w:rsidRPr="000E7AC3" w:rsidRDefault="00A95494" w:rsidP="00A95494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7AC3">
              <w:rPr>
                <w:rFonts w:ascii="Arial" w:hAnsi="Arial" w:cs="Arial"/>
                <w:sz w:val="20"/>
                <w:szCs w:val="20"/>
              </w:rPr>
              <w:t>дезодорирование</w:t>
            </w:r>
            <w:proofErr w:type="spellEnd"/>
            <w:r w:rsidRPr="000E7AC3">
              <w:rPr>
                <w:rFonts w:ascii="Arial" w:hAnsi="Arial" w:cs="Arial"/>
                <w:sz w:val="20"/>
                <w:szCs w:val="20"/>
              </w:rPr>
              <w:t>, установка туалетной бумаги, заправка диспенсеров жидким мылом и бумажными полотенцами (расходные материалы предоставляются Заказчиком.)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2A7C" w:rsidRDefault="00A52A7C" w:rsidP="00A52A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0E7AC3">
              <w:rPr>
                <w:rFonts w:ascii="Arial" w:hAnsi="Arial" w:cs="Arial"/>
                <w:sz w:val="20"/>
                <w:szCs w:val="20"/>
              </w:rPr>
              <w:t>жедневно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A95494" w:rsidRPr="000E7AC3" w:rsidRDefault="00A52A7C" w:rsidP="00A52A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течение дня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2A1E4F" w:rsidRDefault="00A95494" w:rsidP="004D6EF7">
            <w:pPr>
              <w:pStyle w:val="a4"/>
              <w:spacing w:line="276" w:lineRule="auto"/>
              <w:ind w:hanging="6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1E4F">
              <w:rPr>
                <w:rFonts w:ascii="Arial" w:hAnsi="Arial" w:cs="Arial"/>
                <w:b/>
                <w:bCs/>
                <w:sz w:val="20"/>
                <w:szCs w:val="20"/>
              </w:rPr>
              <w:t>Комплексная уборка офисной части:</w:t>
            </w:r>
          </w:p>
          <w:p w:rsidR="00A95494" w:rsidRPr="000E7AC3" w:rsidRDefault="00A95494" w:rsidP="00A95494">
            <w:pPr>
              <w:numPr>
                <w:ilvl w:val="0"/>
                <w:numId w:val="35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уборка дверных блоков;</w:t>
            </w:r>
          </w:p>
          <w:p w:rsidR="00A95494" w:rsidRPr="000E7AC3" w:rsidRDefault="00A95494" w:rsidP="00A95494">
            <w:pPr>
              <w:numPr>
                <w:ilvl w:val="0"/>
                <w:numId w:val="35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и локальных загрязнений с открытых поверхностей шкафов, тумбочек, твердых элементов стульев и кресел;</w:t>
            </w:r>
          </w:p>
          <w:p w:rsidR="00A95494" w:rsidRPr="000E7AC3" w:rsidRDefault="00A95494" w:rsidP="00A95494">
            <w:pPr>
              <w:numPr>
                <w:ilvl w:val="0"/>
                <w:numId w:val="35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со столов, оргтехники (телефонные аппараты), выключателей, письмен</w:t>
            </w:r>
            <w:r>
              <w:rPr>
                <w:rFonts w:ascii="Arial" w:hAnsi="Arial" w:cs="Arial"/>
                <w:sz w:val="20"/>
                <w:szCs w:val="20"/>
              </w:rPr>
              <w:t xml:space="preserve">ных приборов, настольных ламп, </w:t>
            </w:r>
            <w:r w:rsidRPr="000E7AC3">
              <w:rPr>
                <w:rFonts w:ascii="Arial" w:hAnsi="Arial" w:cs="Arial"/>
                <w:sz w:val="20"/>
                <w:szCs w:val="20"/>
              </w:rPr>
              <w:t>розеток;</w:t>
            </w:r>
          </w:p>
          <w:p w:rsidR="00A95494" w:rsidRPr="000E7AC3" w:rsidRDefault="00A95494" w:rsidP="00A95494">
            <w:pPr>
              <w:numPr>
                <w:ilvl w:val="0"/>
                <w:numId w:val="35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локальных загрязнений с ножек стульев, столов и кресел;</w:t>
            </w:r>
          </w:p>
          <w:p w:rsidR="00A95494" w:rsidRPr="000E7AC3" w:rsidRDefault="00A95494" w:rsidP="00A95494">
            <w:pPr>
              <w:numPr>
                <w:ilvl w:val="0"/>
                <w:numId w:val="35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с плинтусов (1 раз в неделю);</w:t>
            </w:r>
          </w:p>
          <w:p w:rsidR="00A95494" w:rsidRPr="000E7AC3" w:rsidRDefault="00A95494" w:rsidP="00A95494">
            <w:pPr>
              <w:numPr>
                <w:ilvl w:val="0"/>
                <w:numId w:val="35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с подоконников, освобожденных от посторонних предметов;</w:t>
            </w:r>
          </w:p>
          <w:p w:rsidR="00A95494" w:rsidRPr="000E7AC3" w:rsidRDefault="00A95494" w:rsidP="00A95494">
            <w:pPr>
              <w:numPr>
                <w:ilvl w:val="0"/>
                <w:numId w:val="35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смена полиэтиленовых пакетов в мусорных корзинах и шредерах;</w:t>
            </w:r>
          </w:p>
          <w:p w:rsidR="00A95494" w:rsidRPr="000E7AC3" w:rsidRDefault="00A95494" w:rsidP="00A95494">
            <w:pPr>
              <w:numPr>
                <w:ilvl w:val="0"/>
                <w:numId w:val="35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корзин (1 раз в неделю);</w:t>
            </w:r>
          </w:p>
          <w:p w:rsidR="00BD7FAE" w:rsidRPr="00D43329" w:rsidRDefault="00A95494" w:rsidP="00BD7FAE">
            <w:pPr>
              <w:numPr>
                <w:ilvl w:val="0"/>
                <w:numId w:val="35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вынос мусора из корзин и шредеров в контейнеры, предоставленные Заказчиком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ежедневно, </w:t>
            </w:r>
          </w:p>
          <w:p w:rsidR="00A95494" w:rsidRPr="000E7AC3" w:rsidRDefault="00A95494" w:rsidP="004D6EF7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 течение дня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2A1E4F" w:rsidRDefault="00A95494" w:rsidP="004D6EF7">
            <w:pPr>
              <w:pStyle w:val="a4"/>
              <w:spacing w:line="276" w:lineRule="auto"/>
              <w:ind w:hanging="6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1E4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Комплексная уборка зоны </w:t>
            </w:r>
            <w:proofErr w:type="spellStart"/>
            <w:r w:rsidRPr="002A1E4F">
              <w:rPr>
                <w:rFonts w:ascii="Arial" w:hAnsi="Arial" w:cs="Arial"/>
                <w:b/>
                <w:bCs/>
                <w:sz w:val="20"/>
                <w:szCs w:val="20"/>
              </w:rPr>
              <w:t>ресепшн</w:t>
            </w:r>
            <w:proofErr w:type="spellEnd"/>
            <w:r w:rsidRPr="002A1E4F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A95494" w:rsidRPr="002A1E4F" w:rsidRDefault="00A95494" w:rsidP="00A95494">
            <w:pPr>
              <w:pStyle w:val="a4"/>
              <w:numPr>
                <w:ilvl w:val="0"/>
                <w:numId w:val="35"/>
              </w:numPr>
              <w:spacing w:after="0" w:line="276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 xml:space="preserve">удаление локальных загрязнений и полировка стойки </w:t>
            </w:r>
            <w:proofErr w:type="spellStart"/>
            <w:r w:rsidRPr="002A1E4F">
              <w:rPr>
                <w:rFonts w:ascii="Arial" w:hAnsi="Arial" w:cs="Arial"/>
                <w:sz w:val="20"/>
                <w:szCs w:val="20"/>
              </w:rPr>
              <w:t>ресепшн</w:t>
            </w:r>
            <w:proofErr w:type="spellEnd"/>
            <w:r w:rsidRPr="002A1E4F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A95494" w:rsidRPr="002A1E4F" w:rsidRDefault="00A95494" w:rsidP="00A95494">
            <w:pPr>
              <w:pStyle w:val="a4"/>
              <w:numPr>
                <w:ilvl w:val="0"/>
                <w:numId w:val="35"/>
              </w:numPr>
              <w:spacing w:after="0" w:line="276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lastRenderedPageBreak/>
              <w:t xml:space="preserve">протирка и полировка рабочего стола; </w:t>
            </w:r>
          </w:p>
          <w:p w:rsidR="00A95494" w:rsidRPr="002A1E4F" w:rsidRDefault="00A95494" w:rsidP="00A95494">
            <w:pPr>
              <w:pStyle w:val="a4"/>
              <w:numPr>
                <w:ilvl w:val="0"/>
                <w:numId w:val="35"/>
              </w:numPr>
              <w:spacing w:after="0" w:line="276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>вынос мусора из мусорных корзин в контейнеры, предоставленные Заказчиком;</w:t>
            </w:r>
          </w:p>
          <w:p w:rsidR="00A95494" w:rsidRPr="002A1E4F" w:rsidRDefault="00A95494" w:rsidP="00A95494">
            <w:pPr>
              <w:pStyle w:val="a4"/>
              <w:numPr>
                <w:ilvl w:val="0"/>
                <w:numId w:val="35"/>
              </w:numPr>
              <w:spacing w:after="0" w:line="276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>ручная влажная уборка пола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3329" w:rsidRDefault="00D43329" w:rsidP="004D6EF7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329" w:rsidRDefault="00D43329" w:rsidP="004D6EF7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95494" w:rsidRDefault="00D43329" w:rsidP="004D6EF7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="00A95494" w:rsidRPr="002A1E4F">
              <w:rPr>
                <w:rFonts w:ascii="Arial" w:hAnsi="Arial" w:cs="Arial"/>
                <w:sz w:val="20"/>
                <w:szCs w:val="20"/>
              </w:rPr>
              <w:t>жедневно</w:t>
            </w:r>
          </w:p>
          <w:p w:rsidR="00D43329" w:rsidRDefault="00D43329" w:rsidP="004D6EF7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329" w:rsidRDefault="00D43329" w:rsidP="004D6EF7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D43329" w:rsidRDefault="00D43329" w:rsidP="00D43329">
            <w:pPr>
              <w:widowControl w:val="0"/>
              <w:spacing w:after="0" w:line="240" w:lineRule="auto"/>
              <w:ind w:left="-114"/>
              <w:rPr>
                <w:rFonts w:ascii="Arial" w:hAnsi="Arial" w:cs="Arial"/>
                <w:sz w:val="20"/>
                <w:szCs w:val="20"/>
              </w:rPr>
            </w:pPr>
          </w:p>
          <w:p w:rsidR="00D43329" w:rsidRPr="002A1E4F" w:rsidRDefault="00D43329" w:rsidP="004D6EF7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A95494" w:rsidRPr="000E7AC3" w:rsidTr="001E709F">
        <w:trPr>
          <w:trHeight w:val="1238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3C041E" w:rsidRDefault="00A95494" w:rsidP="004D6EF7">
            <w:pPr>
              <w:pStyle w:val="a4"/>
              <w:spacing w:line="276" w:lineRule="auto"/>
              <w:ind w:hanging="6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04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Комплексная уборка зоны </w:t>
            </w:r>
            <w:r w:rsidRPr="003C041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VIP</w:t>
            </w:r>
            <w:r w:rsidRPr="003C041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зоны приема пищи </w:t>
            </w:r>
            <w:r w:rsidRPr="003C041E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VIP</w:t>
            </w:r>
            <w:r w:rsidR="003C041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A95494" w:rsidRPr="002A1E4F" w:rsidRDefault="00A95494" w:rsidP="004D6EF7">
            <w:pPr>
              <w:pStyle w:val="a4"/>
              <w:spacing w:line="276" w:lineRule="auto"/>
              <w:ind w:hanging="64"/>
              <w:rPr>
                <w:rFonts w:ascii="Arial" w:hAnsi="Arial" w:cs="Arial"/>
                <w:bCs/>
                <w:sz w:val="20"/>
                <w:szCs w:val="20"/>
              </w:rPr>
            </w:pPr>
            <w:r w:rsidRPr="002A1E4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2A1E4F">
              <w:rPr>
                <w:rFonts w:ascii="Arial" w:hAnsi="Arial" w:cs="Arial"/>
                <w:bCs/>
                <w:sz w:val="20"/>
                <w:szCs w:val="20"/>
              </w:rPr>
              <w:t>Влажная уборка с применением моющих средств бытовой техники (Холодильник снаружи, СВ-печь, Кофе-Машина, Чайник)</w:t>
            </w:r>
          </w:p>
          <w:p w:rsidR="00A95494" w:rsidRPr="002A1E4F" w:rsidRDefault="00A95494" w:rsidP="002A1E4F">
            <w:pPr>
              <w:pStyle w:val="a4"/>
              <w:spacing w:line="276" w:lineRule="auto"/>
              <w:ind w:hanging="64"/>
              <w:rPr>
                <w:rFonts w:ascii="Arial" w:hAnsi="Arial" w:cs="Arial"/>
                <w:bCs/>
                <w:sz w:val="20"/>
                <w:szCs w:val="20"/>
              </w:rPr>
            </w:pPr>
            <w:r w:rsidRPr="002A1E4F">
              <w:rPr>
                <w:rFonts w:ascii="Arial" w:hAnsi="Arial" w:cs="Arial"/>
                <w:bCs/>
                <w:sz w:val="20"/>
                <w:szCs w:val="20"/>
              </w:rPr>
              <w:t>- Мойка посуды</w:t>
            </w:r>
            <w:r w:rsidR="002A1E4F">
              <w:rPr>
                <w:rFonts w:ascii="Arial" w:hAnsi="Arial" w:cs="Arial"/>
                <w:bCs/>
                <w:sz w:val="20"/>
                <w:szCs w:val="20"/>
              </w:rPr>
              <w:t xml:space="preserve"> (в посудомоечной машине)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2A1E4F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 xml:space="preserve">ежедневно, </w:t>
            </w:r>
          </w:p>
          <w:p w:rsidR="00A95494" w:rsidRPr="002A1E4F" w:rsidRDefault="00A95494" w:rsidP="004D6EF7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>в течение дня по необходимости</w:t>
            </w:r>
          </w:p>
        </w:tc>
      </w:tr>
      <w:tr w:rsidR="00A95494" w:rsidRPr="000E7AC3" w:rsidTr="004D6EF7">
        <w:trPr>
          <w:trHeight w:val="979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CB4F62" w:rsidRDefault="00A95494" w:rsidP="004D6EF7">
            <w:pPr>
              <w:pStyle w:val="a4"/>
              <w:spacing w:line="276" w:lineRule="auto"/>
              <w:ind w:hanging="6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4F62">
              <w:rPr>
                <w:rFonts w:ascii="Arial" w:hAnsi="Arial" w:cs="Arial"/>
                <w:b/>
                <w:bCs/>
                <w:sz w:val="20"/>
                <w:szCs w:val="20"/>
              </w:rPr>
              <w:t>Комплексная уборка зон приема пищи</w:t>
            </w:r>
            <w:r w:rsidR="00CB4F6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A95494" w:rsidRPr="000A5F5C" w:rsidRDefault="00A95494" w:rsidP="000A5F5C">
            <w:pPr>
              <w:pStyle w:val="a4"/>
              <w:spacing w:line="276" w:lineRule="auto"/>
              <w:ind w:hanging="64"/>
              <w:rPr>
                <w:rFonts w:ascii="Arial" w:hAnsi="Arial" w:cs="Arial"/>
                <w:bCs/>
                <w:sz w:val="20"/>
                <w:szCs w:val="20"/>
              </w:rPr>
            </w:pPr>
            <w:r w:rsidRPr="002A1E4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Pr="002A1E4F">
              <w:rPr>
                <w:rFonts w:ascii="Arial" w:hAnsi="Arial" w:cs="Arial"/>
                <w:bCs/>
                <w:sz w:val="20"/>
                <w:szCs w:val="20"/>
              </w:rPr>
              <w:t>Влажная уборка с применением моющих средств бытовой техники (Холодильник снаружи, СВ-печь, Кофе-Машина, Чайник)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2A1E4F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 xml:space="preserve">ежедневно, </w:t>
            </w:r>
          </w:p>
          <w:p w:rsidR="00A95494" w:rsidRPr="002A1E4F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>в течение дня по необходимости</w:t>
            </w:r>
          </w:p>
        </w:tc>
      </w:tr>
      <w:tr w:rsidR="00A95494" w:rsidRPr="000E7AC3" w:rsidTr="000A5F5C">
        <w:trPr>
          <w:trHeight w:val="465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2A1E4F" w:rsidRDefault="00A95494" w:rsidP="004D6EF7">
            <w:pPr>
              <w:pStyle w:val="a4"/>
              <w:spacing w:line="276" w:lineRule="auto"/>
              <w:ind w:hanging="64"/>
              <w:rPr>
                <w:rFonts w:ascii="Arial" w:hAnsi="Arial" w:cs="Arial"/>
                <w:bCs/>
                <w:sz w:val="20"/>
                <w:szCs w:val="20"/>
              </w:rPr>
            </w:pPr>
            <w:r w:rsidRPr="002A1E4F">
              <w:rPr>
                <w:rFonts w:ascii="Arial" w:hAnsi="Arial" w:cs="Arial"/>
                <w:bCs/>
                <w:sz w:val="20"/>
                <w:szCs w:val="20"/>
              </w:rPr>
              <w:t xml:space="preserve">Генеральная уборка холодильников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2A1E4F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>1 раз в месяц</w:t>
            </w:r>
          </w:p>
        </w:tc>
      </w:tr>
      <w:tr w:rsidR="00A95494" w:rsidRPr="000E7AC3" w:rsidTr="000A5F5C">
        <w:trPr>
          <w:trHeight w:val="429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2A1E4F" w:rsidRDefault="00A95494" w:rsidP="004D6EF7">
            <w:pPr>
              <w:pStyle w:val="a4"/>
              <w:spacing w:line="276" w:lineRule="auto"/>
              <w:ind w:hanging="64"/>
              <w:rPr>
                <w:rFonts w:ascii="Arial" w:hAnsi="Arial" w:cs="Arial"/>
                <w:bCs/>
                <w:sz w:val="20"/>
                <w:szCs w:val="20"/>
              </w:rPr>
            </w:pPr>
            <w:r w:rsidRPr="002A1E4F">
              <w:rPr>
                <w:rFonts w:ascii="Arial" w:hAnsi="Arial" w:cs="Arial"/>
                <w:bCs/>
                <w:sz w:val="20"/>
                <w:szCs w:val="20"/>
              </w:rPr>
              <w:t>Сопровождение кофе-брейков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2A1E4F" w:rsidRDefault="00C94D7A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A95494" w:rsidRPr="002A1E4F">
              <w:rPr>
                <w:rFonts w:ascii="Arial" w:hAnsi="Arial" w:cs="Arial"/>
                <w:sz w:val="20"/>
                <w:szCs w:val="20"/>
              </w:rPr>
              <w:t>о необходимости</w:t>
            </w:r>
          </w:p>
        </w:tc>
      </w:tr>
      <w:tr w:rsidR="00A95494" w:rsidRPr="000E7AC3" w:rsidTr="007E767A">
        <w:trPr>
          <w:trHeight w:val="705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2A1E4F" w:rsidRDefault="00A95494" w:rsidP="004D6EF7">
            <w:pPr>
              <w:pStyle w:val="a4"/>
              <w:spacing w:line="276" w:lineRule="auto"/>
              <w:ind w:hanging="6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A1E4F">
              <w:rPr>
                <w:rFonts w:ascii="Arial" w:hAnsi="Arial" w:cs="Arial"/>
                <w:bCs/>
                <w:sz w:val="20"/>
                <w:szCs w:val="20"/>
              </w:rPr>
              <w:t>Уборка переговорных</w:t>
            </w:r>
            <w:r w:rsidRPr="002A1E4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A1E4F">
              <w:rPr>
                <w:rFonts w:ascii="Arial" w:hAnsi="Arial" w:cs="Arial"/>
                <w:bCs/>
                <w:sz w:val="20"/>
                <w:szCs w:val="20"/>
              </w:rPr>
              <w:t xml:space="preserve">(сбор мусора с пола и столов, из мусорных корзин, уборка, мойка грязной посуды). Пополнение запаса питьевой воды.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ежедневно, </w:t>
            </w:r>
          </w:p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 течение дня по необходимости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6474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Уборка </w:t>
            </w:r>
            <w:r w:rsidR="00647416">
              <w:rPr>
                <w:rFonts w:ascii="Arial" w:hAnsi="Arial" w:cs="Arial"/>
                <w:sz w:val="20"/>
                <w:szCs w:val="20"/>
              </w:rPr>
              <w:t>лестниц (</w:t>
            </w:r>
            <w:r w:rsidRPr="000E7AC3">
              <w:rPr>
                <w:rFonts w:ascii="Arial" w:hAnsi="Arial" w:cs="Arial"/>
                <w:sz w:val="20"/>
                <w:szCs w:val="20"/>
              </w:rPr>
              <w:t>протирка перил</w:t>
            </w:r>
            <w:r w:rsidR="00647416">
              <w:rPr>
                <w:rFonts w:ascii="Arial" w:hAnsi="Arial" w:cs="Arial"/>
                <w:sz w:val="20"/>
                <w:szCs w:val="20"/>
              </w:rPr>
              <w:t xml:space="preserve"> и стеклянных элементов</w:t>
            </w:r>
            <w:r w:rsidRPr="000E7AC3">
              <w:rPr>
                <w:rFonts w:ascii="Arial" w:hAnsi="Arial" w:cs="Arial"/>
                <w:sz w:val="20"/>
                <w:szCs w:val="20"/>
              </w:rPr>
              <w:t>, мойка полов)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7416" w:rsidRPr="000E7AC3" w:rsidRDefault="00647416" w:rsidP="006474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ежедневно, </w:t>
            </w:r>
          </w:p>
          <w:p w:rsidR="00A95494" w:rsidRPr="000E7AC3" w:rsidRDefault="00647416" w:rsidP="006474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 течение дня по необходимости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локальных загрязнений с поверхностей входных блоков, стен, перегородок (на высоте до 2,5м)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 ежедневно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Протирка от пыли отдельно стоящих больших принтеров, копировальных и факсимильных аппаратов, другого крупного офисного оборудования.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неделю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Протирка внутренних стеклянных дверей, перегородок, и других деталей интерьера, расположенных не выше 2м.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неделю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Протирка оконных жалюзи, а также труднодоступных мест.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неделю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494" w:rsidRPr="000E7AC3" w:rsidRDefault="00A95494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с радиаторов отопления.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неделю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494" w:rsidRPr="000E7AC3" w:rsidRDefault="00A95494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с плинтусов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неделю</w:t>
            </w:r>
          </w:p>
        </w:tc>
      </w:tr>
      <w:tr w:rsidR="00A95494" w:rsidRPr="000E7AC3" w:rsidTr="004D6EF7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494" w:rsidRPr="000E7AC3" w:rsidRDefault="00A95494" w:rsidP="00A95494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5494" w:rsidRPr="000E7AC3" w:rsidRDefault="00A95494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Удаление локальных загрязнений с потолочных светильников (на высоте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0E7AC3">
                <w:rPr>
                  <w:rFonts w:ascii="Arial" w:hAnsi="Arial" w:cs="Arial"/>
                  <w:sz w:val="20"/>
                  <w:szCs w:val="20"/>
                </w:rPr>
                <w:t>2 м</w:t>
              </w:r>
            </w:smartTag>
            <w:r w:rsidRPr="000E7AC3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95494" w:rsidRPr="000E7AC3" w:rsidRDefault="00A95494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квартал</w:t>
            </w:r>
          </w:p>
        </w:tc>
      </w:tr>
      <w:tr w:rsidR="00D1418B" w:rsidRPr="000E7AC3" w:rsidTr="00D1418B">
        <w:trPr>
          <w:trHeight w:val="419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418B" w:rsidRPr="000E7AC3" w:rsidRDefault="00D1418B" w:rsidP="00D1418B">
            <w:pPr>
              <w:widowControl w:val="0"/>
              <w:numPr>
                <w:ilvl w:val="0"/>
                <w:numId w:val="34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418B" w:rsidRPr="000E7AC3" w:rsidRDefault="00D1418B" w:rsidP="00D141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Уведомление о замеченных неисправностях освещения, работы сантехнического оборудования, состояния мебели, отделки и т.д.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1418B" w:rsidRPr="000E7AC3" w:rsidRDefault="00D1418B" w:rsidP="00D1418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мере возникновения</w:t>
            </w:r>
          </w:p>
        </w:tc>
      </w:tr>
    </w:tbl>
    <w:p w:rsidR="00BF7EFC" w:rsidRDefault="00BF7EFC" w:rsidP="007661DB">
      <w:pPr>
        <w:spacing w:after="0"/>
        <w:rPr>
          <w:rFonts w:ascii="Times New Roman" w:hAnsi="Times New Roman"/>
          <w:b/>
        </w:rPr>
      </w:pPr>
    </w:p>
    <w:p w:rsidR="00FA0802" w:rsidRPr="00486E44" w:rsidRDefault="00FA0802" w:rsidP="00FA0802">
      <w:pPr>
        <w:spacing w:after="0"/>
        <w:ind w:left="360"/>
        <w:jc w:val="center"/>
        <w:rPr>
          <w:rFonts w:ascii="Times New Roman" w:hAnsi="Times New Roman"/>
          <w:b/>
          <w:u w:val="single"/>
        </w:rPr>
      </w:pPr>
      <w:r w:rsidRPr="00486E44">
        <w:rPr>
          <w:rFonts w:ascii="Times New Roman" w:hAnsi="Times New Roman"/>
          <w:b/>
          <w:u w:val="single"/>
        </w:rPr>
        <w:t>2.2.</w:t>
      </w:r>
      <w:r>
        <w:rPr>
          <w:rFonts w:ascii="Times New Roman" w:hAnsi="Times New Roman"/>
          <w:b/>
          <w:u w:val="single"/>
        </w:rPr>
        <w:t xml:space="preserve"> Ежед</w:t>
      </w:r>
      <w:r w:rsidRPr="00486E44">
        <w:rPr>
          <w:rFonts w:ascii="Times New Roman" w:hAnsi="Times New Roman"/>
          <w:b/>
          <w:u w:val="single"/>
        </w:rPr>
        <w:t xml:space="preserve">невная поддерживающая уборка </w:t>
      </w:r>
    </w:p>
    <w:p w:rsidR="00466CDE" w:rsidRDefault="00466CDE" w:rsidP="00466CDE">
      <w:pPr>
        <w:spacing w:after="0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(объект по </w:t>
      </w:r>
      <w:r w:rsidRPr="00E203B8">
        <w:rPr>
          <w:rFonts w:ascii="Times New Roman" w:hAnsi="Times New Roman"/>
          <w:b/>
          <w:lang w:eastAsia="ru-RU"/>
        </w:rPr>
        <w:t>ул. Бахрушина, 18, стр. 3</w:t>
      </w:r>
      <w:r>
        <w:rPr>
          <w:rFonts w:ascii="Times New Roman" w:hAnsi="Times New Roman"/>
          <w:b/>
        </w:rPr>
        <w:t>)</w:t>
      </w:r>
    </w:p>
    <w:p w:rsidR="00FA0802" w:rsidRDefault="00AD27CE" w:rsidP="00FA0802">
      <w:pPr>
        <w:spacing w:after="0"/>
        <w:ind w:left="36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Таблица № 3</w:t>
      </w: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7196"/>
        <w:gridCol w:w="2043"/>
      </w:tblGrid>
      <w:tr w:rsidR="003A7331" w:rsidRPr="000E7AC3" w:rsidTr="007E767A">
        <w:trPr>
          <w:trHeight w:val="340"/>
          <w:tblHeader/>
          <w:jc w:val="center"/>
        </w:trPr>
        <w:tc>
          <w:tcPr>
            <w:tcW w:w="737" w:type="dxa"/>
            <w:shd w:val="clear" w:color="auto" w:fill="FFFFFF" w:themeFill="background1"/>
            <w:vAlign w:val="center"/>
          </w:tcPr>
          <w:p w:rsidR="003A7331" w:rsidRPr="000E7AC3" w:rsidRDefault="003A7331" w:rsidP="004D6EF7">
            <w:pPr>
              <w:widowControl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:rsidR="003A7331" w:rsidRPr="000E7AC3" w:rsidRDefault="003A7331" w:rsidP="004D6EF7">
            <w:pPr>
              <w:widowControl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2043" w:type="dxa"/>
            <w:shd w:val="clear" w:color="auto" w:fill="FFFFFF" w:themeFill="background1"/>
            <w:vAlign w:val="center"/>
          </w:tcPr>
          <w:p w:rsidR="003A7331" w:rsidRPr="000E7AC3" w:rsidRDefault="003A7331" w:rsidP="004D6EF7">
            <w:pPr>
              <w:widowControl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3A7331" w:rsidRPr="000E7AC3" w:rsidTr="007E767A">
        <w:trPr>
          <w:trHeight w:val="340"/>
          <w:jc w:val="center"/>
        </w:trPr>
        <w:tc>
          <w:tcPr>
            <w:tcW w:w="737" w:type="dxa"/>
            <w:vAlign w:val="center"/>
          </w:tcPr>
          <w:p w:rsidR="003A7331" w:rsidRPr="000E7AC3" w:rsidRDefault="003A7331" w:rsidP="003A7331">
            <w:pPr>
              <w:widowControl w:val="0"/>
              <w:numPr>
                <w:ilvl w:val="0"/>
                <w:numId w:val="3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:rsidR="003A7331" w:rsidRPr="00116065" w:rsidRDefault="003A7331" w:rsidP="004D6EF7">
            <w:pPr>
              <w:pStyle w:val="af6"/>
              <w:spacing w:line="276" w:lineRule="auto"/>
              <w:rPr>
                <w:rFonts w:ascii="Arial" w:hAnsi="Arial" w:cs="Arial"/>
                <w:lang w:val="ru-RU"/>
              </w:rPr>
            </w:pPr>
            <w:r w:rsidRPr="00116065">
              <w:rPr>
                <w:rFonts w:ascii="Arial" w:hAnsi="Arial" w:cs="Arial"/>
                <w:lang w:val="ru-RU"/>
              </w:rPr>
              <w:t>Поддерживающая уборка офисной части:</w:t>
            </w:r>
          </w:p>
          <w:p w:rsidR="003A7331" w:rsidRPr="000E7AC3" w:rsidRDefault="003A7331" w:rsidP="003A7331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загрязнений с пола и столов;</w:t>
            </w:r>
          </w:p>
          <w:p w:rsidR="003A7331" w:rsidRPr="000E7AC3" w:rsidRDefault="003A7331" w:rsidP="003A7331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выемка мусора из корзин и шредеров; смена полиэтиленовых пакетов (по мере их наполнения)</w:t>
            </w:r>
          </w:p>
        </w:tc>
        <w:tc>
          <w:tcPr>
            <w:tcW w:w="2043" w:type="dxa"/>
            <w:vAlign w:val="center"/>
          </w:tcPr>
          <w:p w:rsidR="003A7331" w:rsidRPr="000E7AC3" w:rsidRDefault="003A7331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3A7331" w:rsidRPr="000E7AC3" w:rsidTr="007E767A">
        <w:trPr>
          <w:trHeight w:val="340"/>
          <w:jc w:val="center"/>
        </w:trPr>
        <w:tc>
          <w:tcPr>
            <w:tcW w:w="737" w:type="dxa"/>
            <w:vAlign w:val="center"/>
          </w:tcPr>
          <w:p w:rsidR="003A7331" w:rsidRPr="000E7AC3" w:rsidRDefault="003A7331" w:rsidP="003A7331">
            <w:pPr>
              <w:widowControl w:val="0"/>
              <w:numPr>
                <w:ilvl w:val="0"/>
                <w:numId w:val="3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:rsidR="003A7331" w:rsidRPr="00116065" w:rsidRDefault="003A7331" w:rsidP="004D6EF7">
            <w:pPr>
              <w:pStyle w:val="af6"/>
              <w:spacing w:line="276" w:lineRule="auto"/>
              <w:rPr>
                <w:rFonts w:ascii="Arial" w:hAnsi="Arial" w:cs="Arial"/>
                <w:b w:val="0"/>
                <w:bCs w:val="0"/>
                <w:lang w:val="ru-RU"/>
              </w:rPr>
            </w:pPr>
            <w:r w:rsidRPr="00116065">
              <w:rPr>
                <w:rFonts w:ascii="Arial" w:hAnsi="Arial" w:cs="Arial"/>
                <w:b w:val="0"/>
                <w:bCs w:val="0"/>
                <w:lang w:val="ru-RU"/>
              </w:rPr>
              <w:t>Ручная влажная уборка твердых полов</w:t>
            </w:r>
          </w:p>
        </w:tc>
        <w:tc>
          <w:tcPr>
            <w:tcW w:w="2043" w:type="dxa"/>
            <w:vAlign w:val="center"/>
          </w:tcPr>
          <w:p w:rsidR="003A7331" w:rsidRPr="000E7AC3" w:rsidRDefault="003A7331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7B1786" w:rsidRPr="000E7AC3" w:rsidTr="007E767A">
        <w:trPr>
          <w:trHeight w:val="340"/>
          <w:jc w:val="center"/>
        </w:trPr>
        <w:tc>
          <w:tcPr>
            <w:tcW w:w="737" w:type="dxa"/>
            <w:vAlign w:val="center"/>
          </w:tcPr>
          <w:p w:rsidR="007B1786" w:rsidRPr="000E7AC3" w:rsidRDefault="007B1786" w:rsidP="003A7331">
            <w:pPr>
              <w:widowControl w:val="0"/>
              <w:numPr>
                <w:ilvl w:val="0"/>
                <w:numId w:val="3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:rsidR="007B1786" w:rsidRPr="00116065" w:rsidRDefault="007B1786" w:rsidP="004D6EF7">
            <w:pPr>
              <w:pStyle w:val="af6"/>
              <w:spacing w:line="276" w:lineRule="auto"/>
              <w:rPr>
                <w:rFonts w:ascii="Arial" w:hAnsi="Arial" w:cs="Arial"/>
                <w:b w:val="0"/>
                <w:bCs w:val="0"/>
                <w:lang w:val="ru-RU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Сухая уборка полов с использованием пылесоса</w:t>
            </w:r>
          </w:p>
        </w:tc>
        <w:tc>
          <w:tcPr>
            <w:tcW w:w="2043" w:type="dxa"/>
            <w:vAlign w:val="center"/>
          </w:tcPr>
          <w:p w:rsidR="007B1786" w:rsidRPr="000E7AC3" w:rsidRDefault="007B1786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3A7331" w:rsidRPr="000E7AC3" w:rsidTr="007E767A">
        <w:trPr>
          <w:trHeight w:val="340"/>
          <w:jc w:val="center"/>
        </w:trPr>
        <w:tc>
          <w:tcPr>
            <w:tcW w:w="737" w:type="dxa"/>
            <w:vAlign w:val="center"/>
          </w:tcPr>
          <w:p w:rsidR="003A7331" w:rsidRPr="000E7AC3" w:rsidRDefault="003A7331" w:rsidP="003A7331">
            <w:pPr>
              <w:widowControl w:val="0"/>
              <w:numPr>
                <w:ilvl w:val="0"/>
                <w:numId w:val="3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:rsidR="003A7331" w:rsidRPr="000E7AC3" w:rsidRDefault="003A7331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Сбор и в</w:t>
            </w:r>
            <w:r w:rsidR="007B1786">
              <w:rPr>
                <w:rFonts w:ascii="Arial" w:hAnsi="Arial" w:cs="Arial"/>
                <w:sz w:val="20"/>
                <w:szCs w:val="20"/>
              </w:rPr>
              <w:t xml:space="preserve">ынос мелкого и крупного мусора </w:t>
            </w:r>
            <w:r w:rsidRPr="000E7AC3">
              <w:rPr>
                <w:rFonts w:ascii="Arial" w:hAnsi="Arial" w:cs="Arial"/>
                <w:sz w:val="20"/>
                <w:szCs w:val="20"/>
              </w:rPr>
              <w:t>в контейнеры, предоставленные Заказчиком</w:t>
            </w:r>
          </w:p>
        </w:tc>
        <w:tc>
          <w:tcPr>
            <w:tcW w:w="2043" w:type="dxa"/>
            <w:vAlign w:val="center"/>
          </w:tcPr>
          <w:p w:rsidR="003A7331" w:rsidRPr="000E7AC3" w:rsidRDefault="003A7331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3A7331" w:rsidRPr="000E7AC3" w:rsidTr="007E767A">
        <w:trPr>
          <w:trHeight w:val="2471"/>
          <w:jc w:val="center"/>
        </w:trPr>
        <w:tc>
          <w:tcPr>
            <w:tcW w:w="737" w:type="dxa"/>
            <w:vAlign w:val="center"/>
          </w:tcPr>
          <w:p w:rsidR="003A7331" w:rsidRPr="000E7AC3" w:rsidRDefault="003A7331" w:rsidP="003A7331">
            <w:pPr>
              <w:widowControl w:val="0"/>
              <w:numPr>
                <w:ilvl w:val="0"/>
                <w:numId w:val="3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:rsidR="003A7331" w:rsidRPr="00116065" w:rsidRDefault="003A7331" w:rsidP="004D6EF7">
            <w:pPr>
              <w:pStyle w:val="af6"/>
              <w:spacing w:line="276" w:lineRule="auto"/>
              <w:rPr>
                <w:rFonts w:ascii="Arial" w:hAnsi="Arial" w:cs="Arial"/>
                <w:lang w:val="ru-RU"/>
              </w:rPr>
            </w:pPr>
            <w:r w:rsidRPr="00116065">
              <w:rPr>
                <w:rFonts w:ascii="Arial" w:hAnsi="Arial" w:cs="Arial"/>
                <w:lang w:val="ru-RU"/>
              </w:rPr>
              <w:t>Поддерживающая уборка санузлов:</w:t>
            </w:r>
          </w:p>
          <w:p w:rsidR="003A7331" w:rsidRPr="000E7AC3" w:rsidRDefault="003A7331" w:rsidP="003A7331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полов;</w:t>
            </w:r>
          </w:p>
          <w:p w:rsidR="003A7331" w:rsidRPr="000E7AC3" w:rsidRDefault="003A7331" w:rsidP="003A7331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протирка зеркал и стеклянных поверхностей;</w:t>
            </w:r>
          </w:p>
          <w:p w:rsidR="003A7331" w:rsidRPr="000E7AC3" w:rsidRDefault="003A7331" w:rsidP="003A7331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писсуаров, унитазов, сидений на унитазах, урн, аксессуаров;</w:t>
            </w:r>
          </w:p>
          <w:p w:rsidR="003A7331" w:rsidRPr="000E7AC3" w:rsidRDefault="003A7331" w:rsidP="003A7331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раковин;</w:t>
            </w:r>
          </w:p>
          <w:p w:rsidR="003A7331" w:rsidRPr="000E7AC3" w:rsidRDefault="003A7331" w:rsidP="003A7331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вынос мусора из мусорных корзин и урн;</w:t>
            </w:r>
          </w:p>
          <w:p w:rsidR="003A7331" w:rsidRPr="000E7AC3" w:rsidRDefault="003A7331" w:rsidP="003A7331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смена полиэтиленовых пакетов; </w:t>
            </w:r>
          </w:p>
          <w:p w:rsidR="003A7331" w:rsidRPr="000E7AC3" w:rsidRDefault="003A7331" w:rsidP="003A7331">
            <w:pPr>
              <w:numPr>
                <w:ilvl w:val="0"/>
                <w:numId w:val="33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7AC3">
              <w:rPr>
                <w:rFonts w:ascii="Arial" w:hAnsi="Arial" w:cs="Arial"/>
                <w:sz w:val="20"/>
                <w:szCs w:val="20"/>
              </w:rPr>
              <w:t>дезодорирование</w:t>
            </w:r>
            <w:proofErr w:type="spellEnd"/>
            <w:r w:rsidRPr="000E7AC3">
              <w:rPr>
                <w:rFonts w:ascii="Arial" w:hAnsi="Arial" w:cs="Arial"/>
                <w:sz w:val="20"/>
                <w:szCs w:val="20"/>
              </w:rPr>
              <w:t xml:space="preserve">, заправка диспенсеров жидким </w:t>
            </w:r>
            <w:r w:rsidR="00167622">
              <w:rPr>
                <w:rFonts w:ascii="Arial" w:hAnsi="Arial" w:cs="Arial"/>
                <w:sz w:val="20"/>
                <w:szCs w:val="20"/>
              </w:rPr>
              <w:t xml:space="preserve">мылом и бумажными полотенцами, </w:t>
            </w:r>
            <w:r w:rsidRPr="000E7AC3">
              <w:rPr>
                <w:rFonts w:ascii="Arial" w:hAnsi="Arial" w:cs="Arial"/>
                <w:sz w:val="20"/>
                <w:szCs w:val="20"/>
              </w:rPr>
              <w:t>установка туалетной бумаги (расходные материалы предоставляются Заказчиком.)</w:t>
            </w:r>
          </w:p>
        </w:tc>
        <w:tc>
          <w:tcPr>
            <w:tcW w:w="2043" w:type="dxa"/>
            <w:vAlign w:val="center"/>
          </w:tcPr>
          <w:p w:rsidR="003A7331" w:rsidRPr="000E7AC3" w:rsidRDefault="003A7331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3A7331" w:rsidRPr="000E7AC3" w:rsidTr="007E767A">
        <w:trPr>
          <w:trHeight w:val="340"/>
          <w:jc w:val="center"/>
        </w:trPr>
        <w:tc>
          <w:tcPr>
            <w:tcW w:w="737" w:type="dxa"/>
            <w:vAlign w:val="center"/>
          </w:tcPr>
          <w:p w:rsidR="003A7331" w:rsidRPr="000E7AC3" w:rsidRDefault="003A7331" w:rsidP="003A7331">
            <w:pPr>
              <w:widowControl w:val="0"/>
              <w:numPr>
                <w:ilvl w:val="0"/>
                <w:numId w:val="3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:rsidR="003A7331" w:rsidRPr="00116065" w:rsidRDefault="003A7331" w:rsidP="004D6EF7">
            <w:pPr>
              <w:pStyle w:val="af8"/>
              <w:spacing w:before="0" w:line="276" w:lineRule="auto"/>
              <w:rPr>
                <w:rFonts w:ascii="Arial" w:hAnsi="Arial" w:cs="Arial"/>
                <w:b w:val="0"/>
                <w:szCs w:val="20"/>
              </w:rPr>
            </w:pPr>
            <w:r w:rsidRPr="00116065">
              <w:rPr>
                <w:rFonts w:ascii="Arial" w:hAnsi="Arial" w:cs="Arial"/>
                <w:b w:val="0"/>
                <w:szCs w:val="20"/>
              </w:rPr>
              <w:t>Уборка входных дверей (удаление локальных загрязнений со стеклянных и металлических частей)</w:t>
            </w:r>
          </w:p>
        </w:tc>
        <w:tc>
          <w:tcPr>
            <w:tcW w:w="2043" w:type="dxa"/>
            <w:vAlign w:val="center"/>
          </w:tcPr>
          <w:p w:rsidR="003A7331" w:rsidRPr="000E7AC3" w:rsidRDefault="003A7331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3A7331" w:rsidRPr="000E7AC3" w:rsidTr="007E767A">
        <w:trPr>
          <w:trHeight w:val="340"/>
          <w:jc w:val="center"/>
        </w:trPr>
        <w:tc>
          <w:tcPr>
            <w:tcW w:w="737" w:type="dxa"/>
            <w:vAlign w:val="center"/>
          </w:tcPr>
          <w:p w:rsidR="003A7331" w:rsidRPr="000E7AC3" w:rsidRDefault="003A7331" w:rsidP="003A7331">
            <w:pPr>
              <w:widowControl w:val="0"/>
              <w:numPr>
                <w:ilvl w:val="0"/>
                <w:numId w:val="36"/>
              </w:numPr>
              <w:tabs>
                <w:tab w:val="right" w:pos="180"/>
              </w:tabs>
              <w:spacing w:after="0" w:line="240" w:lineRule="auto"/>
              <w:ind w:right="5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:rsidR="003A7331" w:rsidRPr="000E7AC3" w:rsidRDefault="003A7331" w:rsidP="004D6EF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локальных загрязнений с внутренней стороны окон и зеркальных элементов стен (на высоте до 2,5м)</w:t>
            </w:r>
          </w:p>
        </w:tc>
        <w:tc>
          <w:tcPr>
            <w:tcW w:w="2043" w:type="dxa"/>
            <w:vAlign w:val="center"/>
          </w:tcPr>
          <w:p w:rsidR="003A7331" w:rsidRPr="000E7AC3" w:rsidRDefault="003A7331" w:rsidP="004D6EF7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3A7331" w:rsidRPr="000E7AC3" w:rsidTr="007E767A">
        <w:trPr>
          <w:trHeight w:val="340"/>
          <w:jc w:val="center"/>
        </w:trPr>
        <w:tc>
          <w:tcPr>
            <w:tcW w:w="737" w:type="dxa"/>
            <w:vAlign w:val="center"/>
          </w:tcPr>
          <w:p w:rsidR="003A7331" w:rsidRPr="000E7AC3" w:rsidRDefault="003A7331" w:rsidP="003A7331">
            <w:pPr>
              <w:widowControl w:val="0"/>
              <w:numPr>
                <w:ilvl w:val="0"/>
                <w:numId w:val="36"/>
              </w:numPr>
              <w:tabs>
                <w:tab w:val="right" w:pos="180"/>
              </w:tabs>
              <w:spacing w:after="0" w:line="240" w:lineRule="auto"/>
              <w:ind w:right="5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:rsidR="003A7331" w:rsidRPr="000E7AC3" w:rsidRDefault="003A7331" w:rsidP="0068052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Уведомление о замеченных неисправностях освещения, состояния мебели, отделки и т.д. </w:t>
            </w:r>
          </w:p>
        </w:tc>
        <w:tc>
          <w:tcPr>
            <w:tcW w:w="2043" w:type="dxa"/>
            <w:vAlign w:val="center"/>
          </w:tcPr>
          <w:p w:rsidR="003A7331" w:rsidRPr="000E7AC3" w:rsidRDefault="003A7331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</w:tbl>
    <w:p w:rsidR="007401FA" w:rsidRPr="001572CE" w:rsidRDefault="007401FA" w:rsidP="00BD7FAE">
      <w:pPr>
        <w:pStyle w:val="a6"/>
        <w:rPr>
          <w:rFonts w:ascii="Times New Roman" w:hAnsi="Times New Roman"/>
          <w:b/>
          <w:bCs/>
          <w:u w:val="single"/>
        </w:rPr>
      </w:pPr>
    </w:p>
    <w:p w:rsidR="007F0BA3" w:rsidRDefault="002425B8" w:rsidP="007F0BA3">
      <w:pPr>
        <w:pStyle w:val="a6"/>
        <w:jc w:val="center"/>
        <w:rPr>
          <w:rFonts w:ascii="Times New Roman" w:hAnsi="Times New Roman"/>
          <w:b/>
          <w:bCs/>
        </w:rPr>
      </w:pPr>
      <w:r w:rsidRPr="001572CE">
        <w:rPr>
          <w:rFonts w:ascii="Times New Roman" w:hAnsi="Times New Roman"/>
          <w:b/>
          <w:bCs/>
          <w:u w:val="single"/>
        </w:rPr>
        <w:t>2.</w:t>
      </w:r>
      <w:r w:rsidR="00F9782C" w:rsidRPr="001572CE">
        <w:rPr>
          <w:rFonts w:ascii="Times New Roman" w:hAnsi="Times New Roman"/>
          <w:b/>
          <w:bCs/>
          <w:u w:val="single"/>
        </w:rPr>
        <w:t>3</w:t>
      </w:r>
      <w:r w:rsidR="00FA0802" w:rsidRPr="001572CE">
        <w:rPr>
          <w:rFonts w:ascii="Times New Roman" w:hAnsi="Times New Roman"/>
          <w:b/>
          <w:bCs/>
          <w:u w:val="single"/>
        </w:rPr>
        <w:t>. Дежурная уборка помещений в период праздников</w:t>
      </w:r>
      <w:r w:rsidR="00FA0802" w:rsidRPr="00C943C4">
        <w:rPr>
          <w:rFonts w:ascii="Times New Roman" w:hAnsi="Times New Roman"/>
          <w:b/>
          <w:bCs/>
        </w:rPr>
        <w:t xml:space="preserve"> </w:t>
      </w:r>
    </w:p>
    <w:p w:rsidR="00FA0802" w:rsidRPr="00C943C4" w:rsidRDefault="001572CE" w:rsidP="007F0BA3">
      <w:pPr>
        <w:pStyle w:val="a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</w:t>
      </w:r>
      <w:r w:rsidR="00FA0802" w:rsidRPr="00C943C4">
        <w:rPr>
          <w:rFonts w:ascii="Times New Roman" w:hAnsi="Times New Roman"/>
          <w:b/>
          <w:bCs/>
        </w:rPr>
        <w:t xml:space="preserve">при количестве </w:t>
      </w:r>
      <w:r>
        <w:rPr>
          <w:rFonts w:ascii="Times New Roman" w:hAnsi="Times New Roman"/>
          <w:b/>
          <w:bCs/>
        </w:rPr>
        <w:t>праздничных дней более 3-х)</w:t>
      </w:r>
    </w:p>
    <w:p w:rsidR="00FA0802" w:rsidRPr="00C943C4" w:rsidRDefault="00FA0802" w:rsidP="00FA0802">
      <w:pPr>
        <w:pStyle w:val="a6"/>
        <w:rPr>
          <w:rFonts w:ascii="Times New Roman" w:hAnsi="Times New Roman"/>
          <w:i/>
          <w:iCs/>
          <w:u w:val="single"/>
        </w:rPr>
      </w:pPr>
      <w:r w:rsidRPr="00C943C4">
        <w:rPr>
          <w:rFonts w:ascii="Times New Roman" w:hAnsi="Times New Roman"/>
          <w:i/>
          <w:iCs/>
          <w:u w:val="single"/>
        </w:rPr>
        <w:t>Периодичность: по графику работы подразделений.</w:t>
      </w:r>
    </w:p>
    <w:p w:rsidR="00FA0802" w:rsidRPr="00C943C4" w:rsidRDefault="00FA0802" w:rsidP="00FA0802">
      <w:pPr>
        <w:numPr>
          <w:ilvl w:val="12"/>
          <w:numId w:val="0"/>
        </w:numPr>
        <w:spacing w:after="0"/>
        <w:ind w:firstLine="708"/>
        <w:jc w:val="both"/>
        <w:rPr>
          <w:rFonts w:ascii="Times New Roman" w:hAnsi="Times New Roman"/>
        </w:rPr>
      </w:pPr>
      <w:r w:rsidRPr="00C943C4">
        <w:rPr>
          <w:rFonts w:ascii="Times New Roman" w:hAnsi="Times New Roman"/>
        </w:rPr>
        <w:t>Время проведения работ: с 9.00 до 18.00.</w:t>
      </w:r>
    </w:p>
    <w:p w:rsidR="00FA0802" w:rsidRPr="00C943C4" w:rsidRDefault="00FA0802" w:rsidP="00FA0802">
      <w:pPr>
        <w:numPr>
          <w:ilvl w:val="12"/>
          <w:numId w:val="0"/>
        </w:numPr>
        <w:spacing w:after="0"/>
        <w:jc w:val="center"/>
        <w:rPr>
          <w:rFonts w:ascii="Times New Roman" w:hAnsi="Times New Roman"/>
        </w:rPr>
      </w:pPr>
      <w:r w:rsidRPr="00C943C4">
        <w:rPr>
          <w:rFonts w:ascii="Times New Roman" w:hAnsi="Times New Roman"/>
        </w:rPr>
        <w:t>Виды работ:</w:t>
      </w:r>
    </w:p>
    <w:p w:rsidR="00C15614" w:rsidRDefault="0087435A" w:rsidP="00C15614">
      <w:pPr>
        <w:pStyle w:val="a6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2.3.1</w:t>
      </w:r>
      <w:r w:rsidR="00FA0802" w:rsidRPr="00C943C4">
        <w:rPr>
          <w:rFonts w:ascii="Times New Roman" w:hAnsi="Times New Roman"/>
        </w:rPr>
        <w:t xml:space="preserve">. </w:t>
      </w:r>
      <w:r w:rsidR="00C15614">
        <w:rPr>
          <w:rFonts w:ascii="Times New Roman" w:hAnsi="Times New Roman"/>
        </w:rPr>
        <w:t>Сухая и влажная уборка полов.</w:t>
      </w:r>
    </w:p>
    <w:p w:rsidR="00C15614" w:rsidRDefault="0087435A" w:rsidP="00C15614">
      <w:pPr>
        <w:pStyle w:val="a6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2.3</w:t>
      </w:r>
      <w:r w:rsidR="00FA0802" w:rsidRPr="00C943C4">
        <w:rPr>
          <w:rFonts w:ascii="Times New Roman" w:hAnsi="Times New Roman"/>
        </w:rPr>
        <w:t>.2.</w:t>
      </w:r>
      <w:r w:rsidR="00C15614" w:rsidRPr="00C15614">
        <w:rPr>
          <w:rFonts w:ascii="Times New Roman" w:hAnsi="Times New Roman"/>
        </w:rPr>
        <w:t xml:space="preserve"> </w:t>
      </w:r>
      <w:r w:rsidR="00C15614" w:rsidRPr="00C943C4">
        <w:rPr>
          <w:rFonts w:ascii="Times New Roman" w:hAnsi="Times New Roman"/>
        </w:rPr>
        <w:t>Вынос мус</w:t>
      </w:r>
      <w:r w:rsidR="00C15614">
        <w:rPr>
          <w:rFonts w:ascii="Times New Roman" w:hAnsi="Times New Roman"/>
        </w:rPr>
        <w:t>ора, замена пакетов в корзинах.</w:t>
      </w:r>
    </w:p>
    <w:p w:rsidR="00FA0802" w:rsidRPr="00C943C4" w:rsidRDefault="00C15614" w:rsidP="00FA0802">
      <w:pPr>
        <w:pStyle w:val="a6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2.3</w:t>
      </w:r>
      <w:r w:rsidRPr="00C943C4">
        <w:rPr>
          <w:rFonts w:ascii="Times New Roman" w:hAnsi="Times New Roman"/>
        </w:rPr>
        <w:t xml:space="preserve">.3. </w:t>
      </w:r>
      <w:r w:rsidR="00FA0802" w:rsidRPr="00C943C4">
        <w:rPr>
          <w:rFonts w:ascii="Times New Roman" w:hAnsi="Times New Roman"/>
        </w:rPr>
        <w:t>Обеспечение расходными материалами туалетных комнат.</w:t>
      </w:r>
    </w:p>
    <w:p w:rsidR="00FA0802" w:rsidRPr="00C943C4" w:rsidRDefault="00C15614" w:rsidP="00FA0802">
      <w:pPr>
        <w:pStyle w:val="a6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2.3</w:t>
      </w:r>
      <w:r w:rsidRPr="00C943C4">
        <w:rPr>
          <w:rFonts w:ascii="Times New Roman" w:hAnsi="Times New Roman"/>
        </w:rPr>
        <w:t xml:space="preserve">.4. </w:t>
      </w:r>
      <w:r w:rsidR="00FA0802" w:rsidRPr="00C943C4">
        <w:rPr>
          <w:rFonts w:ascii="Times New Roman" w:hAnsi="Times New Roman"/>
        </w:rPr>
        <w:t>Уборк</w:t>
      </w:r>
      <w:r w:rsidR="00434FB7">
        <w:rPr>
          <w:rFonts w:ascii="Times New Roman" w:hAnsi="Times New Roman"/>
        </w:rPr>
        <w:t>а туалетных комнат: мойка полов и</w:t>
      </w:r>
      <w:r w:rsidR="00FA0802" w:rsidRPr="00C943C4">
        <w:rPr>
          <w:rFonts w:ascii="Times New Roman" w:hAnsi="Times New Roman"/>
        </w:rPr>
        <w:t xml:space="preserve"> </w:t>
      </w:r>
      <w:r w:rsidR="00434FB7" w:rsidRPr="00C943C4">
        <w:rPr>
          <w:rFonts w:ascii="Times New Roman" w:hAnsi="Times New Roman"/>
        </w:rPr>
        <w:t>сантехнического оборудования</w:t>
      </w:r>
      <w:r w:rsidR="00434FB7">
        <w:rPr>
          <w:rFonts w:ascii="Times New Roman" w:hAnsi="Times New Roman"/>
        </w:rPr>
        <w:t>,</w:t>
      </w:r>
      <w:r w:rsidR="00434FB7" w:rsidRPr="00C943C4">
        <w:rPr>
          <w:rFonts w:ascii="Times New Roman" w:hAnsi="Times New Roman"/>
        </w:rPr>
        <w:t xml:space="preserve"> </w:t>
      </w:r>
      <w:r w:rsidR="00434FB7">
        <w:rPr>
          <w:rFonts w:ascii="Times New Roman" w:hAnsi="Times New Roman"/>
        </w:rPr>
        <w:t>протирка стен</w:t>
      </w:r>
      <w:r w:rsidR="00FA0802" w:rsidRPr="00C943C4">
        <w:rPr>
          <w:rFonts w:ascii="Times New Roman" w:hAnsi="Times New Roman"/>
        </w:rPr>
        <w:t>.</w:t>
      </w:r>
    </w:p>
    <w:p w:rsidR="00517288" w:rsidRPr="00BD7FAE" w:rsidRDefault="00C15614" w:rsidP="00BD7FAE">
      <w:pPr>
        <w:pStyle w:val="a6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2.3.5. </w:t>
      </w:r>
      <w:r w:rsidR="00FA0802" w:rsidRPr="00C943C4">
        <w:rPr>
          <w:rFonts w:ascii="Times New Roman" w:hAnsi="Times New Roman"/>
        </w:rPr>
        <w:t>Поддержание порядка в помещениях общего пользования, используемых в нерабочие дни: входных групп, лестниц, холлов</w:t>
      </w:r>
      <w:r w:rsidR="00FA0802" w:rsidRPr="00BD7FAE">
        <w:rPr>
          <w:rFonts w:ascii="Times New Roman" w:hAnsi="Times New Roman"/>
        </w:rPr>
        <w:t>.</w:t>
      </w:r>
    </w:p>
    <w:p w:rsidR="00FA0802" w:rsidRPr="005C78BF" w:rsidRDefault="00FA0802" w:rsidP="002425B8">
      <w:pPr>
        <w:spacing w:after="0"/>
        <w:rPr>
          <w:rFonts w:ascii="Times New Roman" w:hAnsi="Times New Roman"/>
        </w:rPr>
      </w:pPr>
    </w:p>
    <w:p w:rsidR="00FA0802" w:rsidRPr="001572CE" w:rsidRDefault="00FA0802" w:rsidP="007F0BA3">
      <w:pPr>
        <w:pStyle w:val="a6"/>
        <w:jc w:val="center"/>
        <w:rPr>
          <w:rFonts w:ascii="Times New Roman" w:hAnsi="Times New Roman"/>
          <w:b/>
          <w:bCs/>
          <w:u w:val="single"/>
        </w:rPr>
      </w:pPr>
      <w:r w:rsidRPr="001572CE">
        <w:rPr>
          <w:rFonts w:ascii="Times New Roman" w:hAnsi="Times New Roman"/>
          <w:b/>
          <w:bCs/>
          <w:u w:val="single"/>
        </w:rPr>
        <w:t>2</w:t>
      </w:r>
      <w:r w:rsidR="007F0BA3" w:rsidRPr="001572CE">
        <w:rPr>
          <w:rFonts w:ascii="Times New Roman" w:hAnsi="Times New Roman"/>
          <w:b/>
          <w:bCs/>
          <w:u w:val="single"/>
        </w:rPr>
        <w:t>.</w:t>
      </w:r>
      <w:r w:rsidR="00F9782C" w:rsidRPr="001572CE">
        <w:rPr>
          <w:rFonts w:ascii="Times New Roman" w:hAnsi="Times New Roman"/>
          <w:b/>
          <w:bCs/>
          <w:u w:val="single"/>
        </w:rPr>
        <w:t>4</w:t>
      </w:r>
      <w:r w:rsidRPr="001572CE">
        <w:rPr>
          <w:rFonts w:ascii="Times New Roman" w:hAnsi="Times New Roman"/>
          <w:b/>
          <w:bCs/>
          <w:u w:val="single"/>
        </w:rPr>
        <w:t>. Количество сменных грязезащитных ковриков на входах в здания ЦА</w:t>
      </w:r>
    </w:p>
    <w:p w:rsidR="00D82AB3" w:rsidRDefault="00FA0802" w:rsidP="007F0BA3">
      <w:pPr>
        <w:pStyle w:val="a6"/>
        <w:jc w:val="center"/>
        <w:rPr>
          <w:rFonts w:ascii="Times New Roman" w:hAnsi="Times New Roman"/>
          <w:b/>
          <w:bCs/>
        </w:rPr>
      </w:pPr>
      <w:r w:rsidRPr="00C943C4">
        <w:rPr>
          <w:rFonts w:ascii="Times New Roman" w:hAnsi="Times New Roman"/>
          <w:b/>
          <w:bCs/>
        </w:rPr>
        <w:t xml:space="preserve">(Стоимость услуг по предоставлению, замене, чистке и сушке </w:t>
      </w:r>
    </w:p>
    <w:p w:rsidR="00FA0802" w:rsidRDefault="00FA0802" w:rsidP="007F0BA3">
      <w:pPr>
        <w:pStyle w:val="a6"/>
        <w:jc w:val="center"/>
        <w:rPr>
          <w:rFonts w:ascii="Times New Roman" w:hAnsi="Times New Roman"/>
          <w:b/>
          <w:bCs/>
        </w:rPr>
      </w:pPr>
      <w:proofErr w:type="spellStart"/>
      <w:r w:rsidRPr="00C943C4">
        <w:rPr>
          <w:rFonts w:ascii="Times New Roman" w:hAnsi="Times New Roman"/>
          <w:b/>
          <w:bCs/>
        </w:rPr>
        <w:t>пылегрязезащитных</w:t>
      </w:r>
      <w:proofErr w:type="spellEnd"/>
      <w:r w:rsidRPr="00C943C4">
        <w:rPr>
          <w:rFonts w:ascii="Times New Roman" w:hAnsi="Times New Roman"/>
          <w:b/>
          <w:bCs/>
        </w:rPr>
        <w:t xml:space="preserve"> ковриков входит в расце</w:t>
      </w:r>
      <w:r w:rsidR="00D82AB3">
        <w:rPr>
          <w:rFonts w:ascii="Times New Roman" w:hAnsi="Times New Roman"/>
          <w:b/>
          <w:bCs/>
        </w:rPr>
        <w:t xml:space="preserve">нку за уборку 1 </w:t>
      </w:r>
      <w:proofErr w:type="spellStart"/>
      <w:r w:rsidR="00D82AB3">
        <w:rPr>
          <w:rFonts w:ascii="Times New Roman" w:hAnsi="Times New Roman"/>
          <w:b/>
          <w:bCs/>
        </w:rPr>
        <w:t>кв.м</w:t>
      </w:r>
      <w:proofErr w:type="spellEnd"/>
      <w:r w:rsidR="00D82AB3">
        <w:rPr>
          <w:rFonts w:ascii="Times New Roman" w:hAnsi="Times New Roman"/>
          <w:b/>
          <w:bCs/>
        </w:rPr>
        <w:t>. помещений</w:t>
      </w:r>
      <w:r w:rsidRPr="00C943C4">
        <w:rPr>
          <w:rFonts w:ascii="Times New Roman" w:hAnsi="Times New Roman"/>
          <w:b/>
          <w:bCs/>
        </w:rPr>
        <w:t>)</w:t>
      </w:r>
    </w:p>
    <w:p w:rsidR="00F9782C" w:rsidRPr="00111F96" w:rsidRDefault="00AD27CE" w:rsidP="00111F96">
      <w:pPr>
        <w:spacing w:after="0"/>
        <w:ind w:left="36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Таблица № 4</w:t>
      </w:r>
    </w:p>
    <w:tbl>
      <w:tblPr>
        <w:tblW w:w="9916" w:type="dxa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"/>
        <w:gridCol w:w="3119"/>
        <w:gridCol w:w="2976"/>
        <w:gridCol w:w="3402"/>
      </w:tblGrid>
      <w:tr w:rsidR="00F9782C" w:rsidRPr="00E225F1" w:rsidTr="00F9782C">
        <w:tc>
          <w:tcPr>
            <w:tcW w:w="419" w:type="dxa"/>
          </w:tcPr>
          <w:p w:rsidR="00F9782C" w:rsidRPr="00E225F1" w:rsidRDefault="00F9782C" w:rsidP="004D6E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5F1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3119" w:type="dxa"/>
          </w:tcPr>
          <w:p w:rsidR="00F9782C" w:rsidRPr="00E225F1" w:rsidRDefault="00F9782C" w:rsidP="004D6E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5F1">
              <w:rPr>
                <w:rFonts w:ascii="Arial" w:hAnsi="Arial" w:cs="Arial"/>
                <w:b/>
                <w:sz w:val="20"/>
                <w:szCs w:val="20"/>
              </w:rPr>
              <w:t>Размер грязезащитных ковриков</w:t>
            </w:r>
          </w:p>
        </w:tc>
        <w:tc>
          <w:tcPr>
            <w:tcW w:w="2976" w:type="dxa"/>
          </w:tcPr>
          <w:p w:rsidR="00F9782C" w:rsidRPr="00E225F1" w:rsidRDefault="00F9782C" w:rsidP="004D6E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5F1">
              <w:rPr>
                <w:rFonts w:ascii="Arial" w:hAnsi="Arial" w:cs="Arial"/>
                <w:b/>
                <w:sz w:val="20"/>
                <w:szCs w:val="20"/>
              </w:rPr>
              <w:t>Количество грязезащитных ковриков</w:t>
            </w:r>
          </w:p>
        </w:tc>
        <w:tc>
          <w:tcPr>
            <w:tcW w:w="3402" w:type="dxa"/>
          </w:tcPr>
          <w:p w:rsidR="00F9782C" w:rsidRPr="00E225F1" w:rsidRDefault="00F9782C" w:rsidP="004D6EF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5F1">
              <w:rPr>
                <w:rFonts w:ascii="Arial" w:hAnsi="Arial" w:cs="Arial"/>
                <w:b/>
                <w:sz w:val="20"/>
                <w:szCs w:val="20"/>
              </w:rPr>
              <w:t>Периодичность замен</w:t>
            </w:r>
          </w:p>
        </w:tc>
      </w:tr>
      <w:tr w:rsidR="00F9782C" w:rsidRPr="00E225F1" w:rsidTr="00F9782C">
        <w:tc>
          <w:tcPr>
            <w:tcW w:w="419" w:type="dxa"/>
          </w:tcPr>
          <w:p w:rsidR="00F9782C" w:rsidRPr="00E225F1" w:rsidRDefault="00F9782C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5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F9782C" w:rsidRPr="00E225F1" w:rsidRDefault="00F9782C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5F1">
              <w:rPr>
                <w:rFonts w:ascii="Arial" w:hAnsi="Arial" w:cs="Arial"/>
                <w:bCs/>
                <w:sz w:val="20"/>
                <w:szCs w:val="20"/>
              </w:rPr>
              <w:t>Грязезащитный ковер 85х150</w:t>
            </w:r>
          </w:p>
        </w:tc>
        <w:tc>
          <w:tcPr>
            <w:tcW w:w="2976" w:type="dxa"/>
          </w:tcPr>
          <w:p w:rsidR="00F9782C" w:rsidRPr="00E225F1" w:rsidRDefault="00F9782C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225F1">
              <w:rPr>
                <w:rFonts w:ascii="Arial" w:hAnsi="Arial" w:cs="Arial"/>
                <w:sz w:val="20"/>
                <w:szCs w:val="20"/>
              </w:rPr>
              <w:t xml:space="preserve"> шт.</w:t>
            </w:r>
          </w:p>
        </w:tc>
        <w:tc>
          <w:tcPr>
            <w:tcW w:w="3402" w:type="dxa"/>
          </w:tcPr>
          <w:p w:rsidR="00F9782C" w:rsidRPr="00E225F1" w:rsidRDefault="00F9782C" w:rsidP="004D6EF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5F1">
              <w:rPr>
                <w:rFonts w:ascii="Arial" w:hAnsi="Arial" w:cs="Arial"/>
                <w:sz w:val="20"/>
                <w:szCs w:val="20"/>
              </w:rPr>
              <w:t>1 раз в неделю</w:t>
            </w:r>
            <w:r>
              <w:rPr>
                <w:rFonts w:ascii="Arial" w:hAnsi="Arial" w:cs="Arial"/>
                <w:sz w:val="20"/>
                <w:szCs w:val="20"/>
              </w:rPr>
              <w:t xml:space="preserve"> в летний период</w:t>
            </w:r>
          </w:p>
        </w:tc>
      </w:tr>
      <w:tr w:rsidR="00F9782C" w:rsidRPr="00E225F1" w:rsidTr="00F9782C">
        <w:tc>
          <w:tcPr>
            <w:tcW w:w="419" w:type="dxa"/>
          </w:tcPr>
          <w:p w:rsidR="00F9782C" w:rsidRPr="00E225F1" w:rsidRDefault="00F9782C" w:rsidP="00F97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F9782C" w:rsidRPr="00E225F1" w:rsidRDefault="00F9782C" w:rsidP="00F97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5F1">
              <w:rPr>
                <w:rFonts w:ascii="Arial" w:hAnsi="Arial" w:cs="Arial"/>
                <w:bCs/>
                <w:sz w:val="20"/>
                <w:szCs w:val="20"/>
              </w:rPr>
              <w:t>Грязезащитный ковер 85х150</w:t>
            </w:r>
          </w:p>
        </w:tc>
        <w:tc>
          <w:tcPr>
            <w:tcW w:w="2976" w:type="dxa"/>
          </w:tcPr>
          <w:p w:rsidR="00F9782C" w:rsidRPr="00E225F1" w:rsidRDefault="00F9782C" w:rsidP="00F978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225F1">
              <w:rPr>
                <w:rFonts w:ascii="Arial" w:hAnsi="Arial" w:cs="Arial"/>
                <w:sz w:val="20"/>
                <w:szCs w:val="20"/>
              </w:rPr>
              <w:t xml:space="preserve"> шт.</w:t>
            </w:r>
          </w:p>
        </w:tc>
        <w:tc>
          <w:tcPr>
            <w:tcW w:w="3402" w:type="dxa"/>
          </w:tcPr>
          <w:p w:rsidR="00F9782C" w:rsidRPr="000F3E3F" w:rsidRDefault="00F9782C" w:rsidP="000F3E3F">
            <w:pPr>
              <w:pStyle w:val="a3"/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3E3F">
              <w:rPr>
                <w:rFonts w:ascii="Arial" w:hAnsi="Arial" w:cs="Arial"/>
                <w:sz w:val="20"/>
                <w:szCs w:val="20"/>
              </w:rPr>
              <w:t>раза в неделю в зимний период</w:t>
            </w:r>
          </w:p>
        </w:tc>
      </w:tr>
    </w:tbl>
    <w:p w:rsidR="000F3E3F" w:rsidRPr="000F3E3F" w:rsidRDefault="000F3E3F" w:rsidP="000F3E3F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3E3F" w:rsidRDefault="000F3E3F" w:rsidP="000F3E3F">
      <w:pPr>
        <w:pStyle w:val="1"/>
        <w:jc w:val="center"/>
      </w:pPr>
    </w:p>
    <w:p w:rsidR="005B0133" w:rsidRDefault="005B0133" w:rsidP="005B0133">
      <w:pPr>
        <w:rPr>
          <w:lang w:eastAsia="ru-RU"/>
        </w:rPr>
      </w:pPr>
    </w:p>
    <w:p w:rsidR="005B0133" w:rsidRDefault="005B0133" w:rsidP="005B0133">
      <w:pPr>
        <w:rPr>
          <w:lang w:eastAsia="ru-RU"/>
        </w:rPr>
      </w:pPr>
    </w:p>
    <w:p w:rsidR="005B0133" w:rsidRDefault="005B0133" w:rsidP="005B0133">
      <w:pPr>
        <w:rPr>
          <w:lang w:eastAsia="ru-RU"/>
        </w:rPr>
      </w:pPr>
    </w:p>
    <w:p w:rsidR="005B0133" w:rsidRDefault="005B0133" w:rsidP="005B0133">
      <w:pPr>
        <w:rPr>
          <w:lang w:eastAsia="ru-RU"/>
        </w:rPr>
      </w:pPr>
    </w:p>
    <w:p w:rsidR="005B0133" w:rsidRDefault="005B0133" w:rsidP="005B0133">
      <w:pPr>
        <w:rPr>
          <w:lang w:eastAsia="ru-RU"/>
        </w:rPr>
      </w:pPr>
    </w:p>
    <w:p w:rsidR="005B0133" w:rsidRPr="005B0133" w:rsidRDefault="005B0133" w:rsidP="005B0133">
      <w:pPr>
        <w:rPr>
          <w:lang w:eastAsia="ru-RU"/>
        </w:rPr>
      </w:pPr>
    </w:p>
    <w:p w:rsidR="000F3E3F" w:rsidRPr="001572CE" w:rsidRDefault="000F3E3F" w:rsidP="000F3E3F">
      <w:pPr>
        <w:pStyle w:val="1"/>
        <w:numPr>
          <w:ilvl w:val="1"/>
          <w:numId w:val="38"/>
        </w:numPr>
        <w:jc w:val="center"/>
        <w:rPr>
          <w:u w:val="single"/>
        </w:rPr>
      </w:pPr>
      <w:r w:rsidRPr="001572CE">
        <w:rPr>
          <w:u w:val="single"/>
        </w:rPr>
        <w:t xml:space="preserve"> Ежедневная уборка Территории</w:t>
      </w:r>
    </w:p>
    <w:p w:rsidR="000F3E3F" w:rsidRDefault="005B0133" w:rsidP="000F3E3F">
      <w:pPr>
        <w:pStyle w:val="1"/>
        <w:jc w:val="center"/>
      </w:pPr>
      <w:r>
        <w:t xml:space="preserve">         </w:t>
      </w:r>
      <w:r w:rsidR="000F3E3F" w:rsidRPr="000F3E3F">
        <w:t>(объект по ул. Бахрушина, 18, стр. 3)</w:t>
      </w:r>
    </w:p>
    <w:p w:rsidR="00A07B7C" w:rsidRPr="00A07B7C" w:rsidRDefault="00A07B7C" w:rsidP="00A07B7C">
      <w:pPr>
        <w:rPr>
          <w:lang w:eastAsia="ru-RU"/>
        </w:rPr>
      </w:pPr>
    </w:p>
    <w:p w:rsidR="00A07B7C" w:rsidRPr="007D54AE" w:rsidRDefault="00A07B7C" w:rsidP="00A07B7C">
      <w:pPr>
        <w:spacing w:after="0"/>
        <w:ind w:left="36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Таблица № 5</w:t>
      </w:r>
    </w:p>
    <w:tbl>
      <w:tblPr>
        <w:tblW w:w="104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7400"/>
        <w:gridCol w:w="2694"/>
      </w:tblGrid>
      <w:tr w:rsidR="000F3E3F" w:rsidRPr="000F3E3F" w:rsidTr="005B0133">
        <w:trPr>
          <w:cantSplit/>
          <w:trHeight w:val="220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0F3E3F">
            <w:pPr>
              <w:pStyle w:val="1"/>
              <w:jc w:val="center"/>
            </w:pPr>
            <w:r w:rsidRPr="000F3E3F">
              <w:t>Виды работ по уборке прилегающей территории в зимний период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jc w:val="center"/>
            </w:pPr>
            <w:r w:rsidRPr="000F3E3F">
              <w:t>Периодичность</w:t>
            </w:r>
          </w:p>
        </w:tc>
      </w:tr>
      <w:tr w:rsidR="000F3E3F" w:rsidRPr="000F3E3F" w:rsidTr="005B0133">
        <w:trPr>
          <w:trHeight w:val="515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1.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Уборка Территории от снежной массы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По мере необходимости</w:t>
            </w:r>
          </w:p>
        </w:tc>
      </w:tr>
      <w:tr w:rsidR="000F3E3F" w:rsidRPr="000F3E3F" w:rsidTr="005B0133">
        <w:trPr>
          <w:trHeight w:val="30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2.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Сбор и перемещение снежной массы в места, определенные Заказчиком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По мере необходимости</w:t>
            </w:r>
          </w:p>
        </w:tc>
      </w:tr>
      <w:tr w:rsidR="000F3E3F" w:rsidRPr="000F3E3F" w:rsidTr="005B0133">
        <w:trPr>
          <w:trHeight w:val="16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3.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Удаление ледяной массы путём обработки антигололёдными реагентами и гравием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По мере необходимости</w:t>
            </w:r>
          </w:p>
        </w:tc>
      </w:tr>
      <w:tr w:rsidR="000F3E3F" w:rsidRPr="000F3E3F" w:rsidTr="005B0133">
        <w:trPr>
          <w:trHeight w:val="24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4.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Поддержание чистоты на всей Территории, в том числе у входа в Помещение до крыльца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Ежедневно</w:t>
            </w:r>
          </w:p>
        </w:tc>
      </w:tr>
      <w:tr w:rsidR="000F3E3F" w:rsidRPr="000F3E3F" w:rsidTr="005B0133">
        <w:trPr>
          <w:trHeight w:val="38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5.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Вынос мусора из уличных урн, протирка уличных урн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Ежедневно</w:t>
            </w:r>
          </w:p>
        </w:tc>
      </w:tr>
      <w:tr w:rsidR="000F3E3F" w:rsidRPr="000F3E3F" w:rsidTr="005B0133">
        <w:trPr>
          <w:trHeight w:val="70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6.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Уборка тротуаров, обочин дорожных покрытий, гостевых автостоянок и хозяйственных площадок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Ежедневно</w:t>
            </w:r>
          </w:p>
        </w:tc>
      </w:tr>
      <w:tr w:rsidR="000F3E3F" w:rsidRPr="000F3E3F" w:rsidTr="005B0133">
        <w:trPr>
          <w:trHeight w:val="142"/>
        </w:trPr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5B0133">
            <w:pPr>
              <w:pStyle w:val="1"/>
              <w:jc w:val="center"/>
            </w:pPr>
            <w:r w:rsidRPr="000F3E3F">
              <w:t>Виды работ по уборке приле</w:t>
            </w:r>
            <w:r w:rsidR="005B0133">
              <w:t xml:space="preserve">гающей территории в летний </w:t>
            </w:r>
            <w:r w:rsidRPr="000F3E3F">
              <w:t>период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center"/>
            </w:pPr>
            <w:r w:rsidRPr="000F3E3F">
              <w:t>Периодичность</w:t>
            </w:r>
          </w:p>
        </w:tc>
      </w:tr>
      <w:tr w:rsidR="000F3E3F" w:rsidRPr="000F3E3F" w:rsidTr="005B0133">
        <w:trPr>
          <w:trHeight w:val="16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1.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Поддержание чистоты на всей Территории, в том числе у входа в Помещение до крыльца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Ежедневно</w:t>
            </w:r>
          </w:p>
        </w:tc>
      </w:tr>
      <w:tr w:rsidR="000F3E3F" w:rsidRPr="000F3E3F" w:rsidTr="005B0133">
        <w:trPr>
          <w:trHeight w:val="609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2.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Поливка Территории для уменьшения пылеобразования и увлажнения воздуха, мойка покрытий;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По мере необходимости</w:t>
            </w:r>
          </w:p>
        </w:tc>
      </w:tr>
      <w:tr w:rsidR="000F3E3F" w:rsidRPr="000F3E3F" w:rsidTr="005B0133">
        <w:trPr>
          <w:trHeight w:val="16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3.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Уборка газонов от листьев, мусора, сучьев средней и сильной засоренности, в том числе с помощью воздуходувов;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Ежедневно</w:t>
            </w:r>
          </w:p>
        </w:tc>
      </w:tr>
      <w:tr w:rsidR="000F3E3F" w:rsidRPr="000F3E3F" w:rsidTr="005B0133">
        <w:trPr>
          <w:trHeight w:val="12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4.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Вынос мусора из уличных урн, протирка уличных урн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Ежедневно</w:t>
            </w:r>
          </w:p>
        </w:tc>
      </w:tr>
      <w:tr w:rsidR="000F3E3F" w:rsidRPr="000F3E3F" w:rsidTr="005B0133">
        <w:trPr>
          <w:trHeight w:val="122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5.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Уборка тротуаров, обочин дорожных покрытий, гостевых автостоянок, хозяйственных площадок и мест установки контейнеров для сбора мусора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Ежедневно</w:t>
            </w:r>
          </w:p>
        </w:tc>
      </w:tr>
      <w:tr w:rsidR="000F3E3F" w:rsidRPr="000F3E3F" w:rsidTr="005B0133">
        <w:trPr>
          <w:trHeight w:val="18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6.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Уборка газонов от случайного мусора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Ежедневно</w:t>
            </w:r>
          </w:p>
        </w:tc>
      </w:tr>
      <w:tr w:rsidR="000F3E3F" w:rsidRPr="000F3E3F" w:rsidTr="005B0133">
        <w:trPr>
          <w:trHeight w:val="18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7.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Полив газонов, зеленых насаждений;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По мере необходимости</w:t>
            </w:r>
          </w:p>
        </w:tc>
      </w:tr>
      <w:tr w:rsidR="000F3E3F" w:rsidRPr="000F3E3F" w:rsidTr="005B0133">
        <w:trPr>
          <w:trHeight w:val="260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0F3E3F">
            <w:pPr>
              <w:pStyle w:val="1"/>
              <w:rPr>
                <w:b w:val="0"/>
              </w:rPr>
            </w:pPr>
            <w:r w:rsidRPr="000F3E3F">
              <w:rPr>
                <w:b w:val="0"/>
              </w:rPr>
              <w:t>8.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FE0F95">
            <w:pPr>
              <w:pStyle w:val="1"/>
              <w:jc w:val="left"/>
              <w:rPr>
                <w:b w:val="0"/>
              </w:rPr>
            </w:pPr>
            <w:r w:rsidRPr="000F3E3F">
              <w:rPr>
                <w:b w:val="0"/>
              </w:rPr>
              <w:t>Покос газонов при достижении высоты травяного покрытия с последующей уборкой скошенной травы;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E3F" w:rsidRPr="000F3E3F" w:rsidRDefault="000F3E3F" w:rsidP="00FE0F95">
            <w:pPr>
              <w:pStyle w:val="1"/>
              <w:jc w:val="center"/>
              <w:rPr>
                <w:b w:val="0"/>
              </w:rPr>
            </w:pPr>
            <w:r w:rsidRPr="000F3E3F">
              <w:rPr>
                <w:b w:val="0"/>
              </w:rPr>
              <w:t>По мере необходимости</w:t>
            </w:r>
          </w:p>
        </w:tc>
      </w:tr>
    </w:tbl>
    <w:p w:rsidR="000F3E3F" w:rsidRPr="000F3E3F" w:rsidRDefault="000F3E3F" w:rsidP="000F3E3F">
      <w:pPr>
        <w:pStyle w:val="1"/>
        <w:jc w:val="center"/>
        <w:rPr>
          <w:b w:val="0"/>
        </w:rPr>
      </w:pPr>
    </w:p>
    <w:p w:rsidR="000F3E3F" w:rsidRPr="000F3E3F" w:rsidRDefault="000F3E3F" w:rsidP="000F3E3F">
      <w:pPr>
        <w:pStyle w:val="1"/>
        <w:jc w:val="center"/>
        <w:rPr>
          <w:b w:val="0"/>
        </w:rPr>
      </w:pPr>
    </w:p>
    <w:p w:rsidR="000F3E3F" w:rsidRDefault="000F3E3F" w:rsidP="00353305">
      <w:pPr>
        <w:pStyle w:val="1"/>
        <w:jc w:val="center"/>
        <w:rPr>
          <w:u w:val="single"/>
          <w:lang w:eastAsia="en-US"/>
        </w:rPr>
      </w:pPr>
    </w:p>
    <w:p w:rsidR="00353305" w:rsidRPr="00CB1D0D" w:rsidRDefault="00353305" w:rsidP="00353305">
      <w:pPr>
        <w:pStyle w:val="1"/>
        <w:jc w:val="center"/>
        <w:rPr>
          <w:sz w:val="22"/>
          <w:szCs w:val="22"/>
          <w:u w:val="single"/>
        </w:rPr>
      </w:pPr>
      <w:r w:rsidRPr="00CB1D0D">
        <w:rPr>
          <w:u w:val="single"/>
          <w:lang w:eastAsia="en-US"/>
        </w:rPr>
        <w:t>2.</w:t>
      </w:r>
      <w:r w:rsidR="00A07B7C">
        <w:rPr>
          <w:u w:val="single"/>
          <w:lang w:eastAsia="en-US"/>
        </w:rPr>
        <w:t>6</w:t>
      </w:r>
      <w:r w:rsidRPr="00CB1D0D">
        <w:rPr>
          <w:u w:val="single"/>
          <w:lang w:eastAsia="en-US"/>
        </w:rPr>
        <w:t xml:space="preserve">. </w:t>
      </w:r>
      <w:r w:rsidRPr="00CB1D0D">
        <w:rPr>
          <w:sz w:val="22"/>
          <w:szCs w:val="22"/>
          <w:u w:val="single"/>
        </w:rPr>
        <w:t>График оказания услуг на объекте и численный состав персонала</w:t>
      </w:r>
    </w:p>
    <w:p w:rsidR="00CB1D0D" w:rsidRPr="00CB1D0D" w:rsidRDefault="00CB1D0D" w:rsidP="00CB1D0D">
      <w:pPr>
        <w:jc w:val="center"/>
        <w:rPr>
          <w:lang w:eastAsia="ru-RU"/>
        </w:rPr>
      </w:pPr>
      <w:r>
        <w:rPr>
          <w:rFonts w:ascii="Times New Roman" w:hAnsi="Times New Roman"/>
          <w:b/>
        </w:rPr>
        <w:t xml:space="preserve">(объект по </w:t>
      </w:r>
      <w:r w:rsidRPr="00E203B8">
        <w:rPr>
          <w:rFonts w:ascii="Times New Roman" w:hAnsi="Times New Roman"/>
          <w:b/>
          <w:lang w:eastAsia="ru-RU"/>
        </w:rPr>
        <w:t>ул. Бахрушина, 18, стр. 3</w:t>
      </w:r>
      <w:r w:rsidR="003F1057">
        <w:rPr>
          <w:rFonts w:ascii="Times New Roman" w:hAnsi="Times New Roman"/>
          <w:b/>
          <w:lang w:eastAsia="ru-RU"/>
        </w:rPr>
        <w:t>)</w:t>
      </w:r>
    </w:p>
    <w:p w:rsidR="00353305" w:rsidRPr="007D54AE" w:rsidRDefault="00A07B7C" w:rsidP="007D54AE">
      <w:pPr>
        <w:spacing w:after="0"/>
        <w:ind w:left="36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Таблица № 6</w:t>
      </w:r>
    </w:p>
    <w:tbl>
      <w:tblPr>
        <w:tblW w:w="103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4125"/>
        <w:gridCol w:w="3261"/>
        <w:gridCol w:w="850"/>
        <w:gridCol w:w="709"/>
        <w:gridCol w:w="709"/>
      </w:tblGrid>
      <w:tr w:rsidR="00A07B7C" w:rsidRPr="008A50CF" w:rsidTr="00BB4715">
        <w:trPr>
          <w:trHeight w:val="176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50C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8A50CF">
              <w:rPr>
                <w:rFonts w:ascii="Times New Roman" w:hAnsi="Times New Roman"/>
                <w:b/>
                <w:bCs/>
              </w:rPr>
              <w:t>Должность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/>
                <w:b/>
                <w:bCs/>
              </w:rPr>
            </w:pPr>
            <w:r w:rsidRPr="008A50CF">
              <w:rPr>
                <w:rFonts w:ascii="Times New Roman" w:hAnsi="Times New Roman"/>
                <w:b/>
                <w:bCs/>
              </w:rPr>
              <w:t>Режим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8A50CF">
              <w:rPr>
                <w:rFonts w:ascii="Times New Roman" w:hAnsi="Times New Roman"/>
                <w:b/>
                <w:bCs/>
              </w:rPr>
              <w:t>Человек в смену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8A50CF">
              <w:rPr>
                <w:rFonts w:ascii="Times New Roman" w:hAnsi="Times New Roman"/>
                <w:b/>
                <w:bCs/>
              </w:rPr>
              <w:t>Количество смен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8A50CF">
              <w:rPr>
                <w:rFonts w:ascii="Times New Roman" w:hAnsi="Times New Roman"/>
                <w:b/>
                <w:bCs/>
              </w:rPr>
              <w:t>Всего человек</w:t>
            </w:r>
          </w:p>
        </w:tc>
      </w:tr>
      <w:tr w:rsidR="00A07B7C" w:rsidRPr="008A50CF" w:rsidTr="00BB4715">
        <w:trPr>
          <w:cantSplit/>
          <w:trHeight w:val="355"/>
        </w:trPr>
        <w:tc>
          <w:tcPr>
            <w:tcW w:w="10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hAnsi="Times New Roman"/>
                <w:b/>
              </w:rPr>
              <w:t xml:space="preserve">Персонал, обслуживающий помещения по адресу: </w:t>
            </w:r>
            <w:r w:rsidRPr="008A50CF">
              <w:rPr>
                <w:rFonts w:ascii="Times New Roman" w:hAnsi="Times New Roman"/>
              </w:rPr>
              <w:t>г. Москва, ул. Бахрушина д18, стр. 3</w:t>
            </w:r>
          </w:p>
        </w:tc>
      </w:tr>
      <w:tr w:rsidR="00A07B7C" w:rsidRPr="008A50CF" w:rsidTr="00BB4715">
        <w:trPr>
          <w:trHeight w:val="50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Бригадир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Понедельник-пятница</w:t>
            </w:r>
          </w:p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0</w:t>
            </w:r>
            <w:r>
              <w:rPr>
                <w:rFonts w:ascii="Times New Roman" w:hAnsi="Times New Roman"/>
                <w:bCs/>
                <w:iCs/>
              </w:rPr>
              <w:t>6</w:t>
            </w:r>
            <w:r w:rsidRPr="008A50CF">
              <w:rPr>
                <w:rFonts w:ascii="Times New Roman" w:hAnsi="Times New Roman"/>
                <w:bCs/>
                <w:iCs/>
              </w:rPr>
              <w:t>:00 – 1</w:t>
            </w:r>
            <w:r>
              <w:rPr>
                <w:rFonts w:ascii="Times New Roman" w:hAnsi="Times New Roman"/>
                <w:bCs/>
                <w:iCs/>
              </w:rPr>
              <w:t>5</w:t>
            </w:r>
            <w:r w:rsidRPr="008A50CF">
              <w:rPr>
                <w:rFonts w:ascii="Times New Roman" w:hAnsi="Times New Roman"/>
                <w:bCs/>
                <w:iCs/>
              </w:rPr>
              <w:t>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</w:tr>
      <w:tr w:rsidR="00A07B7C" w:rsidRPr="008A50CF" w:rsidTr="00BB4715">
        <w:trPr>
          <w:trHeight w:val="50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8A50CF" w:rsidRDefault="00A07B7C" w:rsidP="0088388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A50CF">
              <w:rPr>
                <w:rFonts w:ascii="Times New Roman" w:hAnsi="Times New Roman"/>
                <w:bCs/>
              </w:rPr>
              <w:t>Дневной оператор профессиональной уборки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Понедельник-пятница</w:t>
            </w:r>
          </w:p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07:00 – 16:00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</w:tr>
      <w:tr w:rsidR="00A07B7C" w:rsidRPr="008A50CF" w:rsidTr="00BB4715">
        <w:trPr>
          <w:trHeight w:val="50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3</w:t>
            </w:r>
            <w:r w:rsidRPr="008A50CF">
              <w:rPr>
                <w:rFonts w:ascii="Times New Roman" w:eastAsia="Arial Unicode MS" w:hAnsi="Times New Roman"/>
              </w:rPr>
              <w:t>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</w:rPr>
              <w:t>Вечерний оператор профессиональной уборки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Понедельник-пятница</w:t>
            </w:r>
          </w:p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22145C">
              <w:rPr>
                <w:rFonts w:ascii="Times New Roman" w:hAnsi="Times New Roman"/>
                <w:bCs/>
                <w:iCs/>
              </w:rPr>
              <w:t>1</w:t>
            </w:r>
            <w:r>
              <w:rPr>
                <w:rFonts w:ascii="Times New Roman" w:hAnsi="Times New Roman"/>
                <w:bCs/>
                <w:iCs/>
              </w:rPr>
              <w:t>5:00 – 20</w:t>
            </w:r>
            <w:r w:rsidRPr="008A50CF">
              <w:rPr>
                <w:rFonts w:ascii="Times New Roman" w:hAnsi="Times New Roman"/>
                <w:bCs/>
                <w:iCs/>
              </w:rPr>
              <w:t>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</w:t>
            </w:r>
          </w:p>
        </w:tc>
      </w:tr>
      <w:tr w:rsidR="00A07B7C" w:rsidRPr="008A50CF" w:rsidTr="00BB4715">
        <w:trPr>
          <w:trHeight w:val="50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4.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8A50CF" w:rsidRDefault="00A07B7C" w:rsidP="0088388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Дворник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Понедельник-пятница</w:t>
            </w:r>
          </w:p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07:00 – 13</w:t>
            </w:r>
            <w:r w:rsidRPr="008A50CF">
              <w:rPr>
                <w:rFonts w:ascii="Times New Roman" w:hAnsi="Times New Roman"/>
                <w:bCs/>
                <w:iCs/>
              </w:rPr>
              <w:t>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8A50CF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</w:tr>
      <w:tr w:rsidR="00A07B7C" w:rsidRPr="008A50CF" w:rsidTr="00BB4715">
        <w:trPr>
          <w:trHeight w:val="227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0D3D77" w:rsidRDefault="00A07B7C" w:rsidP="0088388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0D3D77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>
              <w:rPr>
                <w:rFonts w:ascii="Times New Roman" w:eastAsia="Arial Unicode MS" w:hAnsi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0D3D77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>
              <w:rPr>
                <w:rFonts w:ascii="Times New Roman" w:eastAsia="Arial Unicode MS" w:hAnsi="Times New Roman"/>
                <w:b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7B7C" w:rsidRPr="000D3D77" w:rsidRDefault="00A07B7C" w:rsidP="00883882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>
              <w:rPr>
                <w:rFonts w:ascii="Times New Roman" w:eastAsia="Arial Unicode MS" w:hAnsi="Times New Roman"/>
                <w:b/>
              </w:rPr>
              <w:t>4</w:t>
            </w:r>
          </w:p>
        </w:tc>
      </w:tr>
    </w:tbl>
    <w:p w:rsidR="00A07B7C" w:rsidRDefault="00A07B7C" w:rsidP="00FA0802">
      <w:pPr>
        <w:pStyle w:val="a6"/>
        <w:ind w:left="360"/>
        <w:jc w:val="center"/>
        <w:rPr>
          <w:rFonts w:ascii="Times New Roman" w:hAnsi="Times New Roman"/>
          <w:b/>
          <w:bCs/>
          <w:u w:val="single"/>
        </w:rPr>
      </w:pPr>
    </w:p>
    <w:p w:rsidR="00FA0802" w:rsidRPr="00C943C4" w:rsidRDefault="00A07B7C" w:rsidP="00AE1994">
      <w:pPr>
        <w:pStyle w:val="a6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 xml:space="preserve">2.7. </w:t>
      </w:r>
      <w:r w:rsidR="00FA0802" w:rsidRPr="00C943C4">
        <w:rPr>
          <w:rFonts w:ascii="Times New Roman" w:hAnsi="Times New Roman"/>
          <w:b/>
          <w:bCs/>
          <w:u w:val="single"/>
        </w:rPr>
        <w:t>Виды уборки, объем которых определяется Заказчиком дополнительно к ежедневной уборке и оплачивается по отдельно установленным расценкам.</w:t>
      </w:r>
    </w:p>
    <w:p w:rsidR="00FA0802" w:rsidRPr="00C943C4" w:rsidRDefault="007B2AF7" w:rsidP="00A07B7C">
      <w:pPr>
        <w:pStyle w:val="a6"/>
        <w:ind w:firstLine="72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2.</w:t>
      </w:r>
      <w:r w:rsidR="00A07B7C">
        <w:rPr>
          <w:rFonts w:ascii="Times New Roman" w:hAnsi="Times New Roman"/>
          <w:b/>
          <w:bCs/>
        </w:rPr>
        <w:t>7</w:t>
      </w:r>
      <w:r w:rsidR="00FA0802" w:rsidRPr="00C943C4">
        <w:rPr>
          <w:rFonts w:ascii="Times New Roman" w:hAnsi="Times New Roman"/>
          <w:b/>
          <w:bCs/>
        </w:rPr>
        <w:t>.</w:t>
      </w:r>
      <w:r w:rsidR="00A07B7C">
        <w:rPr>
          <w:rFonts w:ascii="Times New Roman" w:hAnsi="Times New Roman"/>
          <w:b/>
          <w:bCs/>
        </w:rPr>
        <w:t>1.</w:t>
      </w:r>
      <w:r w:rsidR="00FA0802" w:rsidRPr="00C943C4">
        <w:rPr>
          <w:rFonts w:ascii="Times New Roman" w:hAnsi="Times New Roman"/>
          <w:b/>
          <w:bCs/>
        </w:rPr>
        <w:t xml:space="preserve"> Генеральная уборка помещений после окончания строительства (реконструкции):</w:t>
      </w:r>
    </w:p>
    <w:p w:rsidR="00FA0802" w:rsidRDefault="00FA0802" w:rsidP="00A07B7C">
      <w:pPr>
        <w:pStyle w:val="a6"/>
        <w:ind w:firstLine="720"/>
        <w:jc w:val="both"/>
        <w:rPr>
          <w:rFonts w:ascii="Times New Roman" w:hAnsi="Times New Roman"/>
          <w:i/>
          <w:iCs/>
          <w:u w:val="single"/>
        </w:rPr>
      </w:pPr>
      <w:r w:rsidRPr="00C943C4">
        <w:rPr>
          <w:rFonts w:ascii="Times New Roman" w:hAnsi="Times New Roman"/>
          <w:i/>
          <w:iCs/>
          <w:u w:val="single"/>
        </w:rPr>
        <w:t>Периодичность: по мере завершения строительных работ и готовности помещений к размещению подразделений.</w:t>
      </w:r>
    </w:p>
    <w:p w:rsidR="00192ADB" w:rsidRDefault="00192ADB" w:rsidP="00FA0802">
      <w:pPr>
        <w:pStyle w:val="a6"/>
        <w:ind w:left="720"/>
        <w:jc w:val="both"/>
        <w:rPr>
          <w:rFonts w:ascii="Times New Roman" w:hAnsi="Times New Roman"/>
          <w:i/>
          <w:iCs/>
          <w:u w:val="single"/>
        </w:rPr>
      </w:pPr>
    </w:p>
    <w:p w:rsidR="00E7711E" w:rsidRDefault="00A07B7C" w:rsidP="00A07B7C">
      <w:pPr>
        <w:pStyle w:val="a6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2.7</w:t>
      </w:r>
      <w:r w:rsidR="00192ADB" w:rsidRPr="00192ADB">
        <w:rPr>
          <w:rFonts w:ascii="Times New Roman" w:hAnsi="Times New Roman"/>
        </w:rPr>
        <w:t>.1.</w:t>
      </w:r>
      <w:r>
        <w:rPr>
          <w:rFonts w:ascii="Times New Roman" w:hAnsi="Times New Roman"/>
        </w:rPr>
        <w:t>1.</w:t>
      </w:r>
      <w:r w:rsidR="00192ADB" w:rsidRPr="00192ADB">
        <w:rPr>
          <w:rFonts w:ascii="Times New Roman" w:hAnsi="Times New Roman"/>
        </w:rPr>
        <w:t xml:space="preserve"> </w:t>
      </w:r>
      <w:r w:rsidR="00C15614">
        <w:rPr>
          <w:rFonts w:ascii="Times New Roman" w:hAnsi="Times New Roman"/>
        </w:rPr>
        <w:t>Сухая и влажная уборка</w:t>
      </w:r>
      <w:r w:rsidR="00E7711E">
        <w:rPr>
          <w:rFonts w:ascii="Times New Roman" w:hAnsi="Times New Roman"/>
        </w:rPr>
        <w:t xml:space="preserve"> полов</w:t>
      </w:r>
      <w:r w:rsidR="00B312E7" w:rsidRPr="00B312E7">
        <w:rPr>
          <w:rFonts w:ascii="Times New Roman" w:hAnsi="Times New Roman"/>
        </w:rPr>
        <w:t xml:space="preserve"> </w:t>
      </w:r>
      <w:r w:rsidR="00B312E7">
        <w:rPr>
          <w:rFonts w:ascii="Times New Roman" w:hAnsi="Times New Roman"/>
        </w:rPr>
        <w:t>(</w:t>
      </w:r>
      <w:r w:rsidR="00B312E7" w:rsidRPr="00192ADB">
        <w:rPr>
          <w:rFonts w:ascii="Times New Roman" w:hAnsi="Times New Roman"/>
        </w:rPr>
        <w:t>при необходимости</w:t>
      </w:r>
      <w:r w:rsidR="00B312E7">
        <w:rPr>
          <w:rFonts w:ascii="Times New Roman" w:hAnsi="Times New Roman"/>
        </w:rPr>
        <w:t xml:space="preserve"> - х</w:t>
      </w:r>
      <w:r w:rsidR="00B312E7" w:rsidRPr="00192ADB">
        <w:rPr>
          <w:rFonts w:ascii="Times New Roman" w:hAnsi="Times New Roman"/>
        </w:rPr>
        <w:t>имичес</w:t>
      </w:r>
      <w:r w:rsidR="00B312E7">
        <w:rPr>
          <w:rFonts w:ascii="Times New Roman" w:hAnsi="Times New Roman"/>
        </w:rPr>
        <w:t>кая чистка напольного покрытия</w:t>
      </w:r>
      <w:r w:rsidR="00B312E7" w:rsidRPr="00192ADB">
        <w:rPr>
          <w:rFonts w:ascii="Times New Roman" w:hAnsi="Times New Roman"/>
        </w:rPr>
        <w:t>).</w:t>
      </w:r>
    </w:p>
    <w:p w:rsidR="00192ADB" w:rsidRPr="00192ADB" w:rsidRDefault="00A07B7C" w:rsidP="00A07B7C">
      <w:pPr>
        <w:pStyle w:val="a6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2.7</w:t>
      </w:r>
      <w:r w:rsidR="0081096F" w:rsidRPr="00192ADB">
        <w:rPr>
          <w:rFonts w:ascii="Times New Roman" w:hAnsi="Times New Roman"/>
        </w:rPr>
        <w:t>.</w:t>
      </w:r>
      <w:r>
        <w:rPr>
          <w:rFonts w:ascii="Times New Roman" w:hAnsi="Times New Roman"/>
        </w:rPr>
        <w:t>1.</w:t>
      </w:r>
      <w:r w:rsidR="0081096F" w:rsidRPr="00192ADB">
        <w:rPr>
          <w:rFonts w:ascii="Times New Roman" w:hAnsi="Times New Roman"/>
        </w:rPr>
        <w:t xml:space="preserve">2. </w:t>
      </w:r>
      <w:r w:rsidR="00192ADB" w:rsidRPr="00192ADB">
        <w:rPr>
          <w:rFonts w:ascii="Times New Roman" w:hAnsi="Times New Roman"/>
        </w:rPr>
        <w:t>Удаление пыли и частиц строительных материалов с поверхности имущества и строительных конструкций.</w:t>
      </w:r>
    </w:p>
    <w:p w:rsidR="00192ADB" w:rsidRPr="00192ADB" w:rsidRDefault="00A07B7C" w:rsidP="00A07B7C">
      <w:pPr>
        <w:pStyle w:val="a6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2.7</w:t>
      </w:r>
      <w:r w:rsidR="0081096F">
        <w:rPr>
          <w:rFonts w:ascii="Times New Roman" w:hAnsi="Times New Roman"/>
        </w:rPr>
        <w:t>.</w:t>
      </w:r>
      <w:r>
        <w:rPr>
          <w:rFonts w:ascii="Times New Roman" w:hAnsi="Times New Roman"/>
        </w:rPr>
        <w:t>1.</w:t>
      </w:r>
      <w:r w:rsidR="0081096F">
        <w:rPr>
          <w:rFonts w:ascii="Times New Roman" w:hAnsi="Times New Roman"/>
        </w:rPr>
        <w:t xml:space="preserve">3. </w:t>
      </w:r>
      <w:r w:rsidR="00192ADB" w:rsidRPr="00192ADB">
        <w:rPr>
          <w:rFonts w:ascii="Times New Roman" w:hAnsi="Times New Roman"/>
        </w:rPr>
        <w:t>Протирка окон изнутри.</w:t>
      </w:r>
    </w:p>
    <w:p w:rsidR="00FA0802" w:rsidRPr="00AE1994" w:rsidRDefault="00A07B7C" w:rsidP="00AE1994">
      <w:pPr>
        <w:pStyle w:val="a6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2.7</w:t>
      </w:r>
      <w:r w:rsidR="0081096F">
        <w:rPr>
          <w:rFonts w:ascii="Times New Roman" w:hAnsi="Times New Roman"/>
        </w:rPr>
        <w:t>.</w:t>
      </w:r>
      <w:r>
        <w:rPr>
          <w:rFonts w:ascii="Times New Roman" w:hAnsi="Times New Roman"/>
        </w:rPr>
        <w:t>1.</w:t>
      </w:r>
      <w:r w:rsidR="0081096F">
        <w:rPr>
          <w:rFonts w:ascii="Times New Roman" w:hAnsi="Times New Roman"/>
        </w:rPr>
        <w:t>4</w:t>
      </w:r>
      <w:r w:rsidR="00192ADB" w:rsidRPr="00192ADB">
        <w:rPr>
          <w:rFonts w:ascii="Times New Roman" w:hAnsi="Times New Roman"/>
        </w:rPr>
        <w:t xml:space="preserve">. </w:t>
      </w:r>
      <w:r w:rsidR="00ED4889" w:rsidRPr="00C943C4">
        <w:rPr>
          <w:rFonts w:ascii="Times New Roman" w:hAnsi="Times New Roman"/>
        </w:rPr>
        <w:t>Вынос мус</w:t>
      </w:r>
      <w:r w:rsidR="00ED4889">
        <w:rPr>
          <w:rFonts w:ascii="Times New Roman" w:hAnsi="Times New Roman"/>
        </w:rPr>
        <w:t>ора, замена пакетов в корзинах.</w:t>
      </w:r>
    </w:p>
    <w:sectPr w:rsidR="00FA0802" w:rsidRPr="00AE1994" w:rsidSect="00BD7FAE">
      <w:headerReference w:type="default" r:id="rId8"/>
      <w:pgSz w:w="11906" w:h="16838"/>
      <w:pgMar w:top="397" w:right="454" w:bottom="397" w:left="73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29F" w:rsidRDefault="00B0629F" w:rsidP="00FA0802">
      <w:pPr>
        <w:spacing w:after="0" w:line="240" w:lineRule="auto"/>
      </w:pPr>
      <w:r>
        <w:separator/>
      </w:r>
    </w:p>
  </w:endnote>
  <w:endnote w:type="continuationSeparator" w:id="0">
    <w:p w:rsidR="00B0629F" w:rsidRDefault="00B0629F" w:rsidP="00FA0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29F" w:rsidRDefault="00B0629F" w:rsidP="00FA0802">
      <w:pPr>
        <w:spacing w:after="0" w:line="240" w:lineRule="auto"/>
      </w:pPr>
      <w:r>
        <w:separator/>
      </w:r>
    </w:p>
  </w:footnote>
  <w:footnote w:type="continuationSeparator" w:id="0">
    <w:p w:rsidR="00B0629F" w:rsidRDefault="00B0629F" w:rsidP="00FA0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29F" w:rsidRDefault="00B0629F" w:rsidP="00BD7FAE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201AF0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F62C6"/>
    <w:multiLevelType w:val="hybridMultilevel"/>
    <w:tmpl w:val="75DE5636"/>
    <w:lvl w:ilvl="0" w:tplc="7E9A72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BF852E8"/>
    <w:multiLevelType w:val="multilevel"/>
    <w:tmpl w:val="8BC0D55A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540"/>
      </w:pPr>
      <w:rPr>
        <w:rFonts w:cs="Times New Roman"/>
        <w:b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2" w15:restartNumberingAfterBreak="0">
    <w:nsid w:val="0EE17763"/>
    <w:multiLevelType w:val="hybridMultilevel"/>
    <w:tmpl w:val="BA8627C8"/>
    <w:lvl w:ilvl="0" w:tplc="0C8EE392">
      <w:start w:val="1"/>
      <w:numFmt w:val="bullet"/>
      <w:lvlText w:val="―"/>
      <w:lvlJc w:val="left"/>
      <w:pPr>
        <w:tabs>
          <w:tab w:val="num" w:pos="709"/>
        </w:tabs>
        <w:ind w:firstLine="709"/>
      </w:pPr>
      <w:rPr>
        <w:rFonts w:ascii="Courier New" w:hAnsi="Courier New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05B1D5C"/>
    <w:multiLevelType w:val="hybridMultilevel"/>
    <w:tmpl w:val="0254B20C"/>
    <w:lvl w:ilvl="0" w:tplc="0B96F7CE">
      <w:start w:val="1"/>
      <w:numFmt w:val="decimal"/>
      <w:isLgl/>
      <w:lvlText w:val="%1"/>
      <w:lvlJc w:val="center"/>
      <w:pPr>
        <w:tabs>
          <w:tab w:val="num" w:pos="283"/>
        </w:tabs>
        <w:ind w:left="28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3583E6E"/>
    <w:multiLevelType w:val="multilevel"/>
    <w:tmpl w:val="AE183AF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540"/>
      </w:pPr>
      <w:rPr>
        <w:rFonts w:cs="Times New Roman"/>
        <w:b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5" w15:restartNumberingAfterBreak="0">
    <w:nsid w:val="16B560C2"/>
    <w:multiLevelType w:val="hybridMultilevel"/>
    <w:tmpl w:val="4B3A3DB4"/>
    <w:lvl w:ilvl="0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" w15:restartNumberingAfterBreak="0">
    <w:nsid w:val="19F5038C"/>
    <w:multiLevelType w:val="hybridMultilevel"/>
    <w:tmpl w:val="85908B6A"/>
    <w:lvl w:ilvl="0" w:tplc="357EA93A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" w15:restartNumberingAfterBreak="0">
    <w:nsid w:val="1BB21F7D"/>
    <w:multiLevelType w:val="multilevel"/>
    <w:tmpl w:val="AEDEEBE0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6D2264"/>
    <w:multiLevelType w:val="hybridMultilevel"/>
    <w:tmpl w:val="DDC447B6"/>
    <w:lvl w:ilvl="0" w:tplc="E5D01AE8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9B000C4"/>
    <w:multiLevelType w:val="hybridMultilevel"/>
    <w:tmpl w:val="1B90A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240AF3"/>
    <w:multiLevelType w:val="multilevel"/>
    <w:tmpl w:val="DAA6C77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EA94AB3"/>
    <w:multiLevelType w:val="multilevel"/>
    <w:tmpl w:val="519AD7F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cs="Times New Roman" w:hint="default"/>
      </w:rPr>
    </w:lvl>
  </w:abstractNum>
  <w:abstractNum w:abstractNumId="12" w15:restartNumberingAfterBreak="0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13" w15:restartNumberingAfterBreak="0">
    <w:nsid w:val="3D2E4942"/>
    <w:multiLevelType w:val="multilevel"/>
    <w:tmpl w:val="38405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40326CB2"/>
    <w:multiLevelType w:val="hybridMultilevel"/>
    <w:tmpl w:val="B4C0B216"/>
    <w:lvl w:ilvl="0" w:tplc="75E2B9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25D3948"/>
    <w:multiLevelType w:val="multilevel"/>
    <w:tmpl w:val="730E486C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540"/>
      </w:pPr>
      <w:rPr>
        <w:rFonts w:cs="Times New Roman"/>
        <w:b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16" w15:restartNumberingAfterBreak="0">
    <w:nsid w:val="4BE01C22"/>
    <w:multiLevelType w:val="multilevel"/>
    <w:tmpl w:val="4314D266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BEE27A7"/>
    <w:multiLevelType w:val="multilevel"/>
    <w:tmpl w:val="12246CC0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540"/>
      </w:pPr>
      <w:rPr>
        <w:rFonts w:cs="Times New Roman"/>
        <w:b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18" w15:restartNumberingAfterBreak="0">
    <w:nsid w:val="5001016E"/>
    <w:multiLevelType w:val="hybridMultilevel"/>
    <w:tmpl w:val="9EA230FE"/>
    <w:lvl w:ilvl="0" w:tplc="D57C9B0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9" w15:restartNumberingAfterBreak="0">
    <w:nsid w:val="51B43825"/>
    <w:multiLevelType w:val="hybridMultilevel"/>
    <w:tmpl w:val="448AA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6F3CF2"/>
    <w:multiLevelType w:val="hybridMultilevel"/>
    <w:tmpl w:val="9C5CED02"/>
    <w:lvl w:ilvl="0" w:tplc="04190003">
      <w:start w:val="1"/>
      <w:numFmt w:val="bullet"/>
      <w:lvlText w:val="o"/>
      <w:lvlJc w:val="left"/>
      <w:pPr>
        <w:tabs>
          <w:tab w:val="num" w:pos="3905"/>
        </w:tabs>
        <w:ind w:left="3905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3010EB2"/>
    <w:multiLevelType w:val="hybridMultilevel"/>
    <w:tmpl w:val="B030C8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216966"/>
    <w:multiLevelType w:val="multilevel"/>
    <w:tmpl w:val="0B52AB3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8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cs="Times New Roman" w:hint="default"/>
      </w:rPr>
    </w:lvl>
  </w:abstractNum>
  <w:abstractNum w:abstractNumId="23" w15:restartNumberingAfterBreak="0">
    <w:nsid w:val="5E5E07C9"/>
    <w:multiLevelType w:val="hybridMultilevel"/>
    <w:tmpl w:val="0276C76C"/>
    <w:lvl w:ilvl="0" w:tplc="0B96F7CE">
      <w:start w:val="1"/>
      <w:numFmt w:val="decimal"/>
      <w:isLgl/>
      <w:lvlText w:val="%1"/>
      <w:lvlJc w:val="center"/>
      <w:pPr>
        <w:tabs>
          <w:tab w:val="num" w:pos="360"/>
        </w:tabs>
        <w:ind w:left="360"/>
      </w:pPr>
      <w:rPr>
        <w:rFonts w:cs="Times New Roman"/>
      </w:rPr>
    </w:lvl>
    <w:lvl w:ilvl="1" w:tplc="0C8EE392">
      <w:start w:val="1"/>
      <w:numFmt w:val="bullet"/>
      <w:lvlText w:val="―"/>
      <w:lvlJc w:val="left"/>
      <w:pPr>
        <w:tabs>
          <w:tab w:val="num" w:pos="1080"/>
        </w:tabs>
        <w:ind w:left="371" w:firstLine="709"/>
      </w:pPr>
      <w:rPr>
        <w:rFonts w:ascii="Courier New" w:hAnsi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4A7391F"/>
    <w:multiLevelType w:val="multilevel"/>
    <w:tmpl w:val="6D643194"/>
    <w:lvl w:ilvl="0">
      <w:start w:val="12"/>
      <w:numFmt w:val="decimal"/>
      <w:lvlText w:val="%1."/>
      <w:lvlJc w:val="left"/>
      <w:pPr>
        <w:tabs>
          <w:tab w:val="num" w:pos="824"/>
        </w:tabs>
        <w:ind w:left="824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54"/>
        </w:tabs>
        <w:ind w:left="1454" w:hanging="540"/>
      </w:pPr>
      <w:rPr>
        <w:rFonts w:cs="Times New Roman"/>
        <w:b/>
      </w:rPr>
    </w:lvl>
    <w:lvl w:ilvl="2">
      <w:start w:val="3"/>
      <w:numFmt w:val="decimal"/>
      <w:lvlText w:val="%1.%2.%3."/>
      <w:lvlJc w:val="left"/>
      <w:pPr>
        <w:tabs>
          <w:tab w:val="num" w:pos="2264"/>
        </w:tabs>
        <w:ind w:left="226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94"/>
        </w:tabs>
        <w:ind w:left="2894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884"/>
        </w:tabs>
        <w:ind w:left="38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514"/>
        </w:tabs>
        <w:ind w:left="4514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504"/>
        </w:tabs>
        <w:ind w:left="550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34"/>
        </w:tabs>
        <w:ind w:left="613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124"/>
        </w:tabs>
        <w:ind w:left="7124" w:hanging="1800"/>
      </w:pPr>
      <w:rPr>
        <w:rFonts w:cs="Times New Roman"/>
      </w:rPr>
    </w:lvl>
  </w:abstractNum>
  <w:abstractNum w:abstractNumId="25" w15:restartNumberingAfterBreak="0">
    <w:nsid w:val="657877B2"/>
    <w:multiLevelType w:val="hybridMultilevel"/>
    <w:tmpl w:val="C4D0E9BA"/>
    <w:lvl w:ilvl="0" w:tplc="F2AA01EA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6" w15:restartNumberingAfterBreak="0">
    <w:nsid w:val="67EC0ECF"/>
    <w:multiLevelType w:val="hybridMultilevel"/>
    <w:tmpl w:val="985C93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A2976ED"/>
    <w:multiLevelType w:val="multilevel"/>
    <w:tmpl w:val="D3AE6FA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540"/>
      </w:pPr>
      <w:rPr>
        <w:rFonts w:cs="Times New Roman"/>
        <w:b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28" w15:restartNumberingAfterBreak="0">
    <w:nsid w:val="6A690FC9"/>
    <w:multiLevelType w:val="multilevel"/>
    <w:tmpl w:val="45DA3D3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540"/>
      </w:pPr>
      <w:rPr>
        <w:rFonts w:cs="Times New Roman"/>
        <w:b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29" w15:restartNumberingAfterBreak="0">
    <w:nsid w:val="6B6C6126"/>
    <w:multiLevelType w:val="multilevel"/>
    <w:tmpl w:val="7806E5F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540"/>
      </w:pPr>
      <w:rPr>
        <w:rFonts w:cs="Times New Roman"/>
        <w:b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30" w15:restartNumberingAfterBreak="0">
    <w:nsid w:val="72B96DFB"/>
    <w:multiLevelType w:val="hybridMultilevel"/>
    <w:tmpl w:val="97CE4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B443639"/>
    <w:multiLevelType w:val="hybridMultilevel"/>
    <w:tmpl w:val="675A79CC"/>
    <w:lvl w:ilvl="0" w:tplc="4092AF8E">
      <w:start w:val="50"/>
      <w:numFmt w:val="decimal"/>
      <w:lvlText w:val="%1"/>
      <w:lvlJc w:val="left"/>
      <w:pPr>
        <w:ind w:left="15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08" w:hanging="180"/>
      </w:pPr>
      <w:rPr>
        <w:rFonts w:cs="Times New Roman"/>
      </w:rPr>
    </w:lvl>
  </w:abstractNum>
  <w:abstractNum w:abstractNumId="32" w15:restartNumberingAfterBreak="0">
    <w:nsid w:val="7B651B87"/>
    <w:multiLevelType w:val="multilevel"/>
    <w:tmpl w:val="6E08C740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540"/>
      </w:pPr>
      <w:rPr>
        <w:rFonts w:cs="Times New Roman"/>
        <w:b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33" w15:restartNumberingAfterBreak="0">
    <w:nsid w:val="7D3B123C"/>
    <w:multiLevelType w:val="multilevel"/>
    <w:tmpl w:val="E642161A"/>
    <w:lvl w:ilvl="0">
      <w:start w:val="1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540"/>
      </w:pPr>
      <w:rPr>
        <w:rFonts w:cs="Times New Roman"/>
        <w:b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34" w15:restartNumberingAfterBreak="0">
    <w:nsid w:val="7ECE7350"/>
    <w:multiLevelType w:val="hybridMultilevel"/>
    <w:tmpl w:val="7F9AD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ED211A8"/>
    <w:multiLevelType w:val="multilevel"/>
    <w:tmpl w:val="DF78B26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540"/>
      </w:pPr>
      <w:rPr>
        <w:rFonts w:cs="Times New Roman"/>
        <w:b/>
      </w:rPr>
    </w:lvl>
    <w:lvl w:ilvl="2">
      <w:start w:val="3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230"/>
        </w:tabs>
        <w:ind w:left="42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850"/>
        </w:tabs>
        <w:ind w:left="585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cs="Times New Roman"/>
      </w:rPr>
    </w:lvl>
  </w:abstractNum>
  <w:abstractNum w:abstractNumId="36" w15:restartNumberingAfterBreak="0">
    <w:nsid w:val="7EE73394"/>
    <w:multiLevelType w:val="hybridMultilevel"/>
    <w:tmpl w:val="94F61C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9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5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6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  <w:lvlOverride w:ilvl="0">
      <w:startOverride w:val="7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  <w:lvlOverride w:ilvl="0">
      <w:startOverride w:val="8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9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0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0">
      <w:startOverride w:val="1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3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4"/>
  </w:num>
  <w:num w:numId="1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</w:num>
  <w:num w:numId="17">
    <w:abstractNumId w:val="31"/>
  </w:num>
  <w:num w:numId="18">
    <w:abstractNumId w:val="26"/>
  </w:num>
  <w:num w:numId="19">
    <w:abstractNumId w:val="6"/>
  </w:num>
  <w:num w:numId="20">
    <w:abstractNumId w:val="8"/>
  </w:num>
  <w:num w:numId="21">
    <w:abstractNumId w:val="14"/>
  </w:num>
  <w:num w:numId="22">
    <w:abstractNumId w:val="34"/>
  </w:num>
  <w:num w:numId="23">
    <w:abstractNumId w:val="36"/>
  </w:num>
  <w:num w:numId="24">
    <w:abstractNumId w:val="21"/>
  </w:num>
  <w:num w:numId="25">
    <w:abstractNumId w:val="30"/>
  </w:num>
  <w:num w:numId="26">
    <w:abstractNumId w:val="18"/>
  </w:num>
  <w:num w:numId="27">
    <w:abstractNumId w:val="20"/>
  </w:num>
  <w:num w:numId="28">
    <w:abstractNumId w:val="5"/>
  </w:num>
  <w:num w:numId="29">
    <w:abstractNumId w:val="12"/>
    <w:lvlOverride w:ilvl="0">
      <w:startOverride w:val="1"/>
    </w:lvlOverride>
  </w:num>
  <w:num w:numId="30">
    <w:abstractNumId w:val="9"/>
  </w:num>
  <w:num w:numId="31">
    <w:abstractNumId w:val="19"/>
  </w:num>
  <w:num w:numId="32">
    <w:abstractNumId w:val="22"/>
  </w:num>
  <w:num w:numId="3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40"/>
    <w:rsid w:val="00000DF5"/>
    <w:rsid w:val="00007D98"/>
    <w:rsid w:val="00016F12"/>
    <w:rsid w:val="00026A66"/>
    <w:rsid w:val="0003144C"/>
    <w:rsid w:val="0003362D"/>
    <w:rsid w:val="00034198"/>
    <w:rsid w:val="0003490C"/>
    <w:rsid w:val="00040A3E"/>
    <w:rsid w:val="00050BAC"/>
    <w:rsid w:val="00061CD0"/>
    <w:rsid w:val="00080C4F"/>
    <w:rsid w:val="00090791"/>
    <w:rsid w:val="000A23FC"/>
    <w:rsid w:val="000A5E81"/>
    <w:rsid w:val="000A5F5C"/>
    <w:rsid w:val="000B34F7"/>
    <w:rsid w:val="000B3C68"/>
    <w:rsid w:val="000C08FA"/>
    <w:rsid w:val="000E3C7A"/>
    <w:rsid w:val="000F0023"/>
    <w:rsid w:val="000F3E3F"/>
    <w:rsid w:val="000F6933"/>
    <w:rsid w:val="00101AD5"/>
    <w:rsid w:val="001037AA"/>
    <w:rsid w:val="00111F96"/>
    <w:rsid w:val="001131A1"/>
    <w:rsid w:val="001237F5"/>
    <w:rsid w:val="00130D9A"/>
    <w:rsid w:val="00133B5D"/>
    <w:rsid w:val="001348A0"/>
    <w:rsid w:val="001413D5"/>
    <w:rsid w:val="001426B7"/>
    <w:rsid w:val="001429DB"/>
    <w:rsid w:val="00155EBF"/>
    <w:rsid w:val="001572CE"/>
    <w:rsid w:val="00167622"/>
    <w:rsid w:val="00180D4D"/>
    <w:rsid w:val="00183017"/>
    <w:rsid w:val="001867DE"/>
    <w:rsid w:val="00192ADB"/>
    <w:rsid w:val="0019650C"/>
    <w:rsid w:val="001A6EF9"/>
    <w:rsid w:val="001B2AD1"/>
    <w:rsid w:val="001B757C"/>
    <w:rsid w:val="001C463D"/>
    <w:rsid w:val="001D1C35"/>
    <w:rsid w:val="001D65F5"/>
    <w:rsid w:val="001D6996"/>
    <w:rsid w:val="001D7D1F"/>
    <w:rsid w:val="001E0B43"/>
    <w:rsid w:val="001E709F"/>
    <w:rsid w:val="001F373D"/>
    <w:rsid w:val="00201AF0"/>
    <w:rsid w:val="00221346"/>
    <w:rsid w:val="00223718"/>
    <w:rsid w:val="00231D84"/>
    <w:rsid w:val="002321F5"/>
    <w:rsid w:val="00235DDB"/>
    <w:rsid w:val="002425B8"/>
    <w:rsid w:val="00245F4F"/>
    <w:rsid w:val="002541EE"/>
    <w:rsid w:val="002633EA"/>
    <w:rsid w:val="00274811"/>
    <w:rsid w:val="00274E40"/>
    <w:rsid w:val="002841B1"/>
    <w:rsid w:val="00293F03"/>
    <w:rsid w:val="002A1E4F"/>
    <w:rsid w:val="002A2D05"/>
    <w:rsid w:val="002B6B65"/>
    <w:rsid w:val="002C5414"/>
    <w:rsid w:val="002D5E1A"/>
    <w:rsid w:val="002F4EDA"/>
    <w:rsid w:val="003100EB"/>
    <w:rsid w:val="00310F45"/>
    <w:rsid w:val="0031271F"/>
    <w:rsid w:val="00315DD4"/>
    <w:rsid w:val="00340E97"/>
    <w:rsid w:val="00353305"/>
    <w:rsid w:val="00372F2A"/>
    <w:rsid w:val="00385909"/>
    <w:rsid w:val="0039290C"/>
    <w:rsid w:val="0039595A"/>
    <w:rsid w:val="003A2323"/>
    <w:rsid w:val="003A7331"/>
    <w:rsid w:val="003A7BC6"/>
    <w:rsid w:val="003B053C"/>
    <w:rsid w:val="003C041E"/>
    <w:rsid w:val="003C1E6C"/>
    <w:rsid w:val="003C3C3E"/>
    <w:rsid w:val="003C7B52"/>
    <w:rsid w:val="003F0B38"/>
    <w:rsid w:val="003F1057"/>
    <w:rsid w:val="004003F6"/>
    <w:rsid w:val="00411CB6"/>
    <w:rsid w:val="00420D05"/>
    <w:rsid w:val="00422D83"/>
    <w:rsid w:val="00423A64"/>
    <w:rsid w:val="0043359A"/>
    <w:rsid w:val="00434FB7"/>
    <w:rsid w:val="0044492C"/>
    <w:rsid w:val="004463C6"/>
    <w:rsid w:val="0045184D"/>
    <w:rsid w:val="004631BB"/>
    <w:rsid w:val="004647DE"/>
    <w:rsid w:val="00466CDE"/>
    <w:rsid w:val="0047180A"/>
    <w:rsid w:val="00473A2D"/>
    <w:rsid w:val="00474587"/>
    <w:rsid w:val="00483CF9"/>
    <w:rsid w:val="004866A7"/>
    <w:rsid w:val="00486E44"/>
    <w:rsid w:val="00487B2F"/>
    <w:rsid w:val="00490D90"/>
    <w:rsid w:val="0049423B"/>
    <w:rsid w:val="00497FCD"/>
    <w:rsid w:val="004A7101"/>
    <w:rsid w:val="004B6BC0"/>
    <w:rsid w:val="004C6A1F"/>
    <w:rsid w:val="004E498C"/>
    <w:rsid w:val="004F2C2A"/>
    <w:rsid w:val="004F4418"/>
    <w:rsid w:val="004F5324"/>
    <w:rsid w:val="00504DB3"/>
    <w:rsid w:val="00517288"/>
    <w:rsid w:val="0052275A"/>
    <w:rsid w:val="00524DBC"/>
    <w:rsid w:val="00525DFB"/>
    <w:rsid w:val="00541840"/>
    <w:rsid w:val="00545576"/>
    <w:rsid w:val="00564272"/>
    <w:rsid w:val="0056684F"/>
    <w:rsid w:val="005762E6"/>
    <w:rsid w:val="00581522"/>
    <w:rsid w:val="00594FDA"/>
    <w:rsid w:val="005A63FC"/>
    <w:rsid w:val="005B0133"/>
    <w:rsid w:val="005C78BF"/>
    <w:rsid w:val="005D079E"/>
    <w:rsid w:val="005D6F91"/>
    <w:rsid w:val="005E66BD"/>
    <w:rsid w:val="005F0210"/>
    <w:rsid w:val="005F124E"/>
    <w:rsid w:val="00611D72"/>
    <w:rsid w:val="00626C07"/>
    <w:rsid w:val="0063050B"/>
    <w:rsid w:val="00636FE2"/>
    <w:rsid w:val="00647416"/>
    <w:rsid w:val="006549F2"/>
    <w:rsid w:val="00662DD3"/>
    <w:rsid w:val="0068052E"/>
    <w:rsid w:val="00683774"/>
    <w:rsid w:val="006A020C"/>
    <w:rsid w:val="006C1D8E"/>
    <w:rsid w:val="006C3862"/>
    <w:rsid w:val="006E4E9A"/>
    <w:rsid w:val="006F1B23"/>
    <w:rsid w:val="007043F8"/>
    <w:rsid w:val="0071745B"/>
    <w:rsid w:val="007207BE"/>
    <w:rsid w:val="007401FA"/>
    <w:rsid w:val="00760172"/>
    <w:rsid w:val="007661DB"/>
    <w:rsid w:val="007755A1"/>
    <w:rsid w:val="00776532"/>
    <w:rsid w:val="0078170C"/>
    <w:rsid w:val="00787DF4"/>
    <w:rsid w:val="00793255"/>
    <w:rsid w:val="00796043"/>
    <w:rsid w:val="007B1786"/>
    <w:rsid w:val="007B2AF7"/>
    <w:rsid w:val="007C6775"/>
    <w:rsid w:val="007D3429"/>
    <w:rsid w:val="007D54AE"/>
    <w:rsid w:val="007D567E"/>
    <w:rsid w:val="007E4FFE"/>
    <w:rsid w:val="007E767A"/>
    <w:rsid w:val="007F0BA3"/>
    <w:rsid w:val="00800896"/>
    <w:rsid w:val="008074F0"/>
    <w:rsid w:val="0081096F"/>
    <w:rsid w:val="00824B4B"/>
    <w:rsid w:val="008318C6"/>
    <w:rsid w:val="00844540"/>
    <w:rsid w:val="008637EE"/>
    <w:rsid w:val="00864872"/>
    <w:rsid w:val="0087435A"/>
    <w:rsid w:val="008826D8"/>
    <w:rsid w:val="00890FAB"/>
    <w:rsid w:val="008A5A93"/>
    <w:rsid w:val="008B6910"/>
    <w:rsid w:val="008B7DFC"/>
    <w:rsid w:val="008C6F68"/>
    <w:rsid w:val="008D6CFA"/>
    <w:rsid w:val="008E5ACF"/>
    <w:rsid w:val="00910639"/>
    <w:rsid w:val="0091297D"/>
    <w:rsid w:val="00915816"/>
    <w:rsid w:val="009175AA"/>
    <w:rsid w:val="0092477B"/>
    <w:rsid w:val="00924FAC"/>
    <w:rsid w:val="0092503D"/>
    <w:rsid w:val="00934025"/>
    <w:rsid w:val="009368D5"/>
    <w:rsid w:val="0093771F"/>
    <w:rsid w:val="00940221"/>
    <w:rsid w:val="009417AA"/>
    <w:rsid w:val="00944AC0"/>
    <w:rsid w:val="00947C16"/>
    <w:rsid w:val="00974ECF"/>
    <w:rsid w:val="00983343"/>
    <w:rsid w:val="00985726"/>
    <w:rsid w:val="009C4E1B"/>
    <w:rsid w:val="009D1D0D"/>
    <w:rsid w:val="009D6CF9"/>
    <w:rsid w:val="009F0915"/>
    <w:rsid w:val="009F2575"/>
    <w:rsid w:val="00A02ED4"/>
    <w:rsid w:val="00A07B7C"/>
    <w:rsid w:val="00A134B6"/>
    <w:rsid w:val="00A275E6"/>
    <w:rsid w:val="00A3506E"/>
    <w:rsid w:val="00A40B7C"/>
    <w:rsid w:val="00A52A7C"/>
    <w:rsid w:val="00A56BF0"/>
    <w:rsid w:val="00A70892"/>
    <w:rsid w:val="00A75CCE"/>
    <w:rsid w:val="00A851F3"/>
    <w:rsid w:val="00A95494"/>
    <w:rsid w:val="00A96BFC"/>
    <w:rsid w:val="00AA00C7"/>
    <w:rsid w:val="00AA25AA"/>
    <w:rsid w:val="00AA3374"/>
    <w:rsid w:val="00AA3CA1"/>
    <w:rsid w:val="00AA413C"/>
    <w:rsid w:val="00AA5FBD"/>
    <w:rsid w:val="00AB26A8"/>
    <w:rsid w:val="00AB3AC4"/>
    <w:rsid w:val="00AD0C48"/>
    <w:rsid w:val="00AD27CE"/>
    <w:rsid w:val="00AD449C"/>
    <w:rsid w:val="00AE0CB5"/>
    <w:rsid w:val="00AE1994"/>
    <w:rsid w:val="00AE2F40"/>
    <w:rsid w:val="00AF17A5"/>
    <w:rsid w:val="00B0076A"/>
    <w:rsid w:val="00B012F5"/>
    <w:rsid w:val="00B040A3"/>
    <w:rsid w:val="00B055A2"/>
    <w:rsid w:val="00B0629F"/>
    <w:rsid w:val="00B157F5"/>
    <w:rsid w:val="00B312E7"/>
    <w:rsid w:val="00B335DC"/>
    <w:rsid w:val="00B4165C"/>
    <w:rsid w:val="00B46E7D"/>
    <w:rsid w:val="00B506C5"/>
    <w:rsid w:val="00B647EA"/>
    <w:rsid w:val="00B7765E"/>
    <w:rsid w:val="00B91766"/>
    <w:rsid w:val="00BA2276"/>
    <w:rsid w:val="00BB4715"/>
    <w:rsid w:val="00BC5BCA"/>
    <w:rsid w:val="00BD3416"/>
    <w:rsid w:val="00BD36FC"/>
    <w:rsid w:val="00BD7FAE"/>
    <w:rsid w:val="00BE473D"/>
    <w:rsid w:val="00BF2EA6"/>
    <w:rsid w:val="00BF5158"/>
    <w:rsid w:val="00BF7EFC"/>
    <w:rsid w:val="00C01135"/>
    <w:rsid w:val="00C03A88"/>
    <w:rsid w:val="00C1558A"/>
    <w:rsid w:val="00C15614"/>
    <w:rsid w:val="00C30398"/>
    <w:rsid w:val="00C34B40"/>
    <w:rsid w:val="00C42B4A"/>
    <w:rsid w:val="00C43F96"/>
    <w:rsid w:val="00C52B23"/>
    <w:rsid w:val="00C53347"/>
    <w:rsid w:val="00C7214D"/>
    <w:rsid w:val="00C724E1"/>
    <w:rsid w:val="00C743B3"/>
    <w:rsid w:val="00C76E9E"/>
    <w:rsid w:val="00C82209"/>
    <w:rsid w:val="00C84244"/>
    <w:rsid w:val="00C84641"/>
    <w:rsid w:val="00C85A6B"/>
    <w:rsid w:val="00C91A20"/>
    <w:rsid w:val="00C943C4"/>
    <w:rsid w:val="00C94D7A"/>
    <w:rsid w:val="00C974F3"/>
    <w:rsid w:val="00CA0221"/>
    <w:rsid w:val="00CB1D0D"/>
    <w:rsid w:val="00CB4F62"/>
    <w:rsid w:val="00CC3700"/>
    <w:rsid w:val="00CD5D03"/>
    <w:rsid w:val="00CE392B"/>
    <w:rsid w:val="00CF1D25"/>
    <w:rsid w:val="00D00B20"/>
    <w:rsid w:val="00D0383E"/>
    <w:rsid w:val="00D1418B"/>
    <w:rsid w:val="00D21D00"/>
    <w:rsid w:val="00D245CC"/>
    <w:rsid w:val="00D24EFB"/>
    <w:rsid w:val="00D43329"/>
    <w:rsid w:val="00D46865"/>
    <w:rsid w:val="00D527EB"/>
    <w:rsid w:val="00D54F32"/>
    <w:rsid w:val="00D55FB1"/>
    <w:rsid w:val="00D734F1"/>
    <w:rsid w:val="00D82AB3"/>
    <w:rsid w:val="00D82AC6"/>
    <w:rsid w:val="00D855FB"/>
    <w:rsid w:val="00D878B6"/>
    <w:rsid w:val="00D87E86"/>
    <w:rsid w:val="00D915B4"/>
    <w:rsid w:val="00D94391"/>
    <w:rsid w:val="00DA3EA2"/>
    <w:rsid w:val="00DB2F7E"/>
    <w:rsid w:val="00DB524F"/>
    <w:rsid w:val="00DC6041"/>
    <w:rsid w:val="00DE52AF"/>
    <w:rsid w:val="00E00D93"/>
    <w:rsid w:val="00E01763"/>
    <w:rsid w:val="00E06828"/>
    <w:rsid w:val="00E15C32"/>
    <w:rsid w:val="00E203B8"/>
    <w:rsid w:val="00E2519F"/>
    <w:rsid w:val="00E621D0"/>
    <w:rsid w:val="00E650CA"/>
    <w:rsid w:val="00E7711E"/>
    <w:rsid w:val="00E838D7"/>
    <w:rsid w:val="00E913EB"/>
    <w:rsid w:val="00E97CAB"/>
    <w:rsid w:val="00EC00A9"/>
    <w:rsid w:val="00ED4889"/>
    <w:rsid w:val="00ED4B50"/>
    <w:rsid w:val="00ED61D9"/>
    <w:rsid w:val="00EE1F46"/>
    <w:rsid w:val="00EF20AC"/>
    <w:rsid w:val="00F00A0F"/>
    <w:rsid w:val="00F00B71"/>
    <w:rsid w:val="00F13707"/>
    <w:rsid w:val="00F25674"/>
    <w:rsid w:val="00F32A2C"/>
    <w:rsid w:val="00F424B9"/>
    <w:rsid w:val="00F452B8"/>
    <w:rsid w:val="00F5048D"/>
    <w:rsid w:val="00F5104B"/>
    <w:rsid w:val="00F53AC4"/>
    <w:rsid w:val="00F57BCC"/>
    <w:rsid w:val="00F6757B"/>
    <w:rsid w:val="00F711D7"/>
    <w:rsid w:val="00F74E07"/>
    <w:rsid w:val="00F81E7F"/>
    <w:rsid w:val="00F93CB4"/>
    <w:rsid w:val="00F9782C"/>
    <w:rsid w:val="00FA0802"/>
    <w:rsid w:val="00FA0958"/>
    <w:rsid w:val="00FA300A"/>
    <w:rsid w:val="00FC1FBC"/>
    <w:rsid w:val="00FC4A46"/>
    <w:rsid w:val="00FE041E"/>
    <w:rsid w:val="00FE0F95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B12A607E-16B4-4963-991D-7275A6A56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B40"/>
    <w:pPr>
      <w:spacing w:after="200" w:line="276" w:lineRule="auto"/>
    </w:pPr>
    <w:rPr>
      <w:rFonts w:cs="Times New Roman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A0802"/>
    <w:pPr>
      <w:keepNext/>
      <w:spacing w:after="0" w:line="240" w:lineRule="auto"/>
      <w:jc w:val="right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A0802"/>
    <w:pPr>
      <w:keepNext/>
      <w:spacing w:after="0" w:line="240" w:lineRule="auto"/>
      <w:jc w:val="right"/>
      <w:outlineLvl w:val="1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5330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0802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A0802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paragraph" w:styleId="a3">
    <w:name w:val="List Paragraph"/>
    <w:basedOn w:val="a"/>
    <w:uiPriority w:val="99"/>
    <w:qFormat/>
    <w:rsid w:val="00FA0802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FA080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FA0802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Body Text"/>
    <w:basedOn w:val="a"/>
    <w:link w:val="a7"/>
    <w:uiPriority w:val="99"/>
    <w:rsid w:val="00FA080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FA0802"/>
    <w:rPr>
      <w:rFonts w:eastAsia="Times New Roman" w:cs="Times New Roman"/>
    </w:rPr>
  </w:style>
  <w:style w:type="table" w:styleId="a8">
    <w:name w:val="Table Grid"/>
    <w:basedOn w:val="a1"/>
    <w:uiPriority w:val="99"/>
    <w:rsid w:val="00FA0802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FA0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FA0802"/>
    <w:rPr>
      <w:rFonts w:eastAsia="Times New Roman" w:cs="Times New Roman"/>
    </w:rPr>
  </w:style>
  <w:style w:type="paragraph" w:styleId="ab">
    <w:name w:val="footer"/>
    <w:basedOn w:val="a"/>
    <w:link w:val="ac"/>
    <w:uiPriority w:val="99"/>
    <w:rsid w:val="00FA0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FA0802"/>
    <w:rPr>
      <w:rFonts w:eastAsia="Times New Roman" w:cs="Times New Roman"/>
    </w:rPr>
  </w:style>
  <w:style w:type="paragraph" w:styleId="3">
    <w:name w:val="Body Text Indent 3"/>
    <w:basedOn w:val="a"/>
    <w:link w:val="30"/>
    <w:uiPriority w:val="99"/>
    <w:semiHidden/>
    <w:rsid w:val="00FA080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FA0802"/>
    <w:rPr>
      <w:rFonts w:eastAsia="Times New Roman"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FA08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FA0802"/>
    <w:rPr>
      <w:rFonts w:eastAsia="Times New Roman" w:cs="Times New Roman"/>
    </w:rPr>
  </w:style>
  <w:style w:type="paragraph" w:styleId="23">
    <w:name w:val="Body Text 2"/>
    <w:basedOn w:val="a"/>
    <w:link w:val="24"/>
    <w:uiPriority w:val="99"/>
    <w:rsid w:val="00FA080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FA0802"/>
    <w:rPr>
      <w:rFonts w:eastAsia="Times New Roman" w:cs="Times New Roman"/>
    </w:rPr>
  </w:style>
  <w:style w:type="paragraph" w:styleId="ad">
    <w:name w:val="Balloon Text"/>
    <w:basedOn w:val="a"/>
    <w:link w:val="ae"/>
    <w:uiPriority w:val="99"/>
    <w:semiHidden/>
    <w:rsid w:val="00FA08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FA0802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uiPriority w:val="99"/>
    <w:semiHidden/>
    <w:rsid w:val="00FA0802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locked/>
    <w:rsid w:val="00FA0802"/>
    <w:rPr>
      <w:rFonts w:eastAsia="Times New Roman" w:cs="Times New Roman"/>
      <w:sz w:val="20"/>
      <w:szCs w:val="20"/>
    </w:rPr>
  </w:style>
  <w:style w:type="character" w:styleId="af1">
    <w:name w:val="footnote reference"/>
    <w:basedOn w:val="a0"/>
    <w:uiPriority w:val="99"/>
    <w:rsid w:val="00FA0802"/>
    <w:rPr>
      <w:rFonts w:cs="Times New Roman"/>
      <w:vertAlign w:val="superscript"/>
    </w:rPr>
  </w:style>
  <w:style w:type="paragraph" w:customStyle="1" w:styleId="caaieiaie2">
    <w:name w:val="caaieiaie 2"/>
    <w:basedOn w:val="a"/>
    <w:next w:val="a"/>
    <w:uiPriority w:val="99"/>
    <w:rsid w:val="00423A64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/>
      <w:b/>
      <w:bCs/>
      <w:sz w:val="24"/>
      <w:szCs w:val="24"/>
    </w:rPr>
  </w:style>
  <w:style w:type="character" w:styleId="af2">
    <w:name w:val="Book Title"/>
    <w:basedOn w:val="a0"/>
    <w:uiPriority w:val="99"/>
    <w:qFormat/>
    <w:rsid w:val="00423A64"/>
    <w:rPr>
      <w:rFonts w:cs="Times New Roman"/>
      <w:b/>
      <w:smallCaps/>
      <w:spacing w:val="5"/>
    </w:rPr>
  </w:style>
  <w:style w:type="character" w:styleId="af3">
    <w:name w:val="Strong"/>
    <w:basedOn w:val="a0"/>
    <w:uiPriority w:val="99"/>
    <w:qFormat/>
    <w:rsid w:val="00423A64"/>
    <w:rPr>
      <w:rFonts w:cs="Times New Roman"/>
      <w:b/>
    </w:rPr>
  </w:style>
  <w:style w:type="paragraph" w:styleId="af4">
    <w:name w:val="annotation text"/>
    <w:basedOn w:val="a"/>
    <w:link w:val="af5"/>
    <w:uiPriority w:val="99"/>
    <w:semiHidden/>
    <w:unhideWhenUsed/>
    <w:rsid w:val="00A95494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95494"/>
    <w:rPr>
      <w:rFonts w:cs="Times New Roman"/>
      <w:sz w:val="20"/>
      <w:szCs w:val="20"/>
      <w:lang w:eastAsia="en-US"/>
    </w:rPr>
  </w:style>
  <w:style w:type="paragraph" w:styleId="af6">
    <w:name w:val="annotation subject"/>
    <w:basedOn w:val="af4"/>
    <w:next w:val="af4"/>
    <w:link w:val="af7"/>
    <w:uiPriority w:val="99"/>
    <w:unhideWhenUsed/>
    <w:rsid w:val="00A95494"/>
    <w:pPr>
      <w:spacing w:after="0"/>
      <w:jc w:val="both"/>
    </w:pPr>
    <w:rPr>
      <w:rFonts w:ascii="Verdana" w:hAnsi="Verdana"/>
      <w:b/>
      <w:bCs/>
      <w:lang w:val="en-AU" w:eastAsia="ru-RU"/>
    </w:rPr>
  </w:style>
  <w:style w:type="character" w:customStyle="1" w:styleId="af7">
    <w:name w:val="Тема примечания Знак"/>
    <w:basedOn w:val="af5"/>
    <w:link w:val="af6"/>
    <w:uiPriority w:val="99"/>
    <w:rsid w:val="00A95494"/>
    <w:rPr>
      <w:rFonts w:ascii="Verdana" w:hAnsi="Verdana" w:cs="Times New Roman"/>
      <w:b/>
      <w:bCs/>
      <w:sz w:val="20"/>
      <w:szCs w:val="20"/>
      <w:lang w:val="en-AU" w:eastAsia="en-US"/>
    </w:rPr>
  </w:style>
  <w:style w:type="paragraph" w:styleId="af8">
    <w:name w:val="List"/>
    <w:basedOn w:val="a"/>
    <w:uiPriority w:val="99"/>
    <w:unhideWhenUsed/>
    <w:rsid w:val="003A7331"/>
    <w:pPr>
      <w:spacing w:before="120" w:after="0" w:line="240" w:lineRule="auto"/>
      <w:jc w:val="both"/>
    </w:pPr>
    <w:rPr>
      <w:rFonts w:ascii="Verdana" w:hAnsi="Verdana"/>
      <w:b/>
      <w:bCs/>
      <w:sz w:val="20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353305"/>
    <w:rPr>
      <w:rFonts w:asciiTheme="majorHAnsi" w:eastAsiaTheme="majorEastAsia" w:hAnsiTheme="majorHAnsi" w:cstheme="majorBidi"/>
      <w:i/>
      <w:iCs/>
      <w:color w:val="2E74B5" w:themeColor="accent1" w:themeShade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4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9AFC2-D035-490B-87E1-38EA0B1A1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1698</Words>
  <Characters>10462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Сбербанк России</Company>
  <LinksUpToDate>false</LinksUpToDate>
  <CharactersWithSpaces>12136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Жаворонков Сергей Владимирович</dc:creator>
  <cp:keywords/>
  <dc:description/>
  <cp:lastModifiedBy>Никитина Татьяна Леонидовна</cp:lastModifiedBy>
  <cp:revision>23</cp:revision>
  <cp:lastPrinted>2023-11-28T11:14:00Z</cp:lastPrinted>
  <dcterms:created xsi:type="dcterms:W3CDTF">2023-11-29T08:22:00Z</dcterms:created>
  <dcterms:modified xsi:type="dcterms:W3CDTF">2023-12-08T06:01:00Z</dcterms:modified>
</cp:coreProperties>
</file>