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488FAB92" w:rsidR="00870B87" w:rsidRPr="00C44F76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Т</w:t>
      </w:r>
      <w:r w:rsidR="00870B87" w:rsidRPr="00C44F76">
        <w:rPr>
          <w:sz w:val="24"/>
          <w:szCs w:val="24"/>
        </w:rPr>
        <w:t>ехническое предл</w:t>
      </w:r>
      <w:r w:rsidR="00FE1284">
        <w:rPr>
          <w:sz w:val="24"/>
          <w:szCs w:val="24"/>
        </w:rPr>
        <w:t>о</w:t>
      </w:r>
      <w:bookmarkStart w:id="2" w:name="_GoBack"/>
      <w:bookmarkEnd w:id="2"/>
      <w:r w:rsidR="00870B87" w:rsidRPr="00C44F76">
        <w:rPr>
          <w:sz w:val="24"/>
          <w:szCs w:val="24"/>
        </w:rPr>
        <w:t>жение</w:t>
      </w:r>
      <w:bookmarkEnd w:id="0"/>
      <w:r w:rsidRPr="00C44F76">
        <w:rPr>
          <w:sz w:val="24"/>
          <w:szCs w:val="24"/>
        </w:rPr>
        <w:t xml:space="preserve"> </w:t>
      </w:r>
      <w:bookmarkEnd w:id="1"/>
    </w:p>
    <w:p w14:paraId="03DCBA58" w14:textId="77777777" w:rsidR="00A630E2" w:rsidRPr="00C44F76" w:rsidRDefault="00A630E2" w:rsidP="00A630E2"/>
    <w:p w14:paraId="45E58135" w14:textId="2BBFE0A1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Декларация соответствия</w:t>
      </w:r>
      <w:r w:rsidR="00A630E2" w:rsidRPr="00C44F76">
        <w:t xml:space="preserve"> </w:t>
      </w:r>
      <w:r w:rsidR="00E23E7E" w:rsidRPr="00C44F76">
        <w:rPr>
          <w:sz w:val="24"/>
          <w:szCs w:val="24"/>
        </w:rPr>
        <w:t>заявки</w:t>
      </w:r>
      <w:r w:rsidR="00A630E2" w:rsidRPr="00C44F76">
        <w:rPr>
          <w:sz w:val="24"/>
          <w:szCs w:val="24"/>
        </w:rPr>
        <w:t xml:space="preserve"> Участника </w:t>
      </w:r>
      <w:r w:rsidR="00A630E2" w:rsidRPr="00A630E2">
        <w:rPr>
          <w:sz w:val="24"/>
          <w:szCs w:val="24"/>
        </w:rPr>
        <w:t>требованиям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C44F76"/>
    <w:rsid w:val="00D74BC5"/>
    <w:rsid w:val="00D82D10"/>
    <w:rsid w:val="00E23E7E"/>
    <w:rsid w:val="00EA1147"/>
    <w:rsid w:val="00FE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67A09-5207-4C70-8B34-92218D0C1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Никитина Татьяна Леонидовна</cp:lastModifiedBy>
  <cp:revision>32</cp:revision>
  <dcterms:created xsi:type="dcterms:W3CDTF">2019-02-19T15:02:00Z</dcterms:created>
  <dcterms:modified xsi:type="dcterms:W3CDTF">2024-04-08T13:58:00Z</dcterms:modified>
</cp:coreProperties>
</file>