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4AC" w:rsidRDefault="009974AC" w:rsidP="009974AC">
      <w:pPr>
        <w:jc w:val="center"/>
        <w:rPr>
          <w:rFonts w:ascii="Verdana" w:hAnsi="Verdana"/>
        </w:rPr>
      </w:pPr>
    </w:p>
    <w:p w:rsidR="00FC7EEF" w:rsidRDefault="00FC7EEF" w:rsidP="009974AC">
      <w:pPr>
        <w:jc w:val="center"/>
        <w:rPr>
          <w:rFonts w:ascii="Verdana" w:hAnsi="Verdana"/>
        </w:rPr>
      </w:pPr>
    </w:p>
    <w:p w:rsidR="00FC7EEF" w:rsidRDefault="00FC7EEF" w:rsidP="009974AC">
      <w:pPr>
        <w:jc w:val="center"/>
        <w:rPr>
          <w:rFonts w:ascii="Verdana" w:hAnsi="Verdana"/>
        </w:rPr>
      </w:pPr>
    </w:p>
    <w:p w:rsidR="00FC7EEF" w:rsidRDefault="00FC7EEF" w:rsidP="009974AC">
      <w:pPr>
        <w:jc w:val="center"/>
        <w:rPr>
          <w:rFonts w:ascii="Verdana" w:hAnsi="Verdana"/>
        </w:rPr>
      </w:pPr>
    </w:p>
    <w:p w:rsidR="00FC7EEF" w:rsidRDefault="00FC7EEF" w:rsidP="009974AC">
      <w:pPr>
        <w:jc w:val="center"/>
        <w:rPr>
          <w:rFonts w:ascii="Verdana" w:hAnsi="Verdana"/>
        </w:rPr>
      </w:pPr>
    </w:p>
    <w:p w:rsidR="00FC7EEF" w:rsidRDefault="00FC7EEF" w:rsidP="009974AC">
      <w:pPr>
        <w:jc w:val="center"/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3"/>
        <w:gridCol w:w="3049"/>
        <w:gridCol w:w="1399"/>
        <w:gridCol w:w="3677"/>
      </w:tblGrid>
      <w:tr w:rsidR="00A52AE3" w:rsidRPr="00CB4EAF" w:rsidTr="002534E1">
        <w:trPr>
          <w:trHeight w:val="435"/>
        </w:trPr>
        <w:tc>
          <w:tcPr>
            <w:tcW w:w="1526" w:type="dxa"/>
            <w:vAlign w:val="center"/>
          </w:tcPr>
          <w:p w:rsidR="00A52AE3" w:rsidRPr="00CB4EAF" w:rsidRDefault="00A52AE3" w:rsidP="00554471">
            <w:pPr>
              <w:rPr>
                <w:sz w:val="20"/>
                <w:szCs w:val="20"/>
              </w:rPr>
            </w:pPr>
            <w:permStart w:id="145177650" w:edGrp="everyone" w:colFirst="3" w:colLast="3"/>
            <w:permStart w:id="272380110" w:edGrp="everyone" w:colFirst="1" w:colLast="1"/>
            <w:r w:rsidRPr="00CB4EAF">
              <w:rPr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CB4EAF" w:rsidRDefault="00CB4EAF" w:rsidP="00CB4EAF">
            <w:pPr>
              <w:jc w:val="center"/>
              <w:rPr>
                <w:sz w:val="20"/>
                <w:szCs w:val="20"/>
              </w:rPr>
            </w:pPr>
            <w:r w:rsidRPr="00CB4EAF">
              <w:rPr>
                <w:sz w:val="20"/>
                <w:szCs w:val="20"/>
              </w:rPr>
              <w:t>АО «ПКС-Водоканал»</w:t>
            </w:r>
          </w:p>
        </w:tc>
        <w:tc>
          <w:tcPr>
            <w:tcW w:w="1408" w:type="dxa"/>
            <w:vAlign w:val="center"/>
          </w:tcPr>
          <w:p w:rsidR="00A52AE3" w:rsidRPr="00CB4EAF" w:rsidRDefault="00A52AE3" w:rsidP="00DB330C">
            <w:pPr>
              <w:rPr>
                <w:sz w:val="20"/>
                <w:szCs w:val="20"/>
              </w:rPr>
            </w:pPr>
            <w:r w:rsidRPr="00CB4EAF">
              <w:rPr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A52AE3" w:rsidRPr="00CB4EAF" w:rsidRDefault="00CB4EAF" w:rsidP="003F296F">
            <w:pPr>
              <w:jc w:val="center"/>
              <w:rPr>
                <w:sz w:val="20"/>
                <w:szCs w:val="20"/>
              </w:rPr>
            </w:pPr>
            <w:r w:rsidRPr="00CB4EAF">
              <w:rPr>
                <w:color w:val="000000"/>
                <w:sz w:val="20"/>
                <w:szCs w:val="20"/>
              </w:rPr>
              <w:t>Автоспецтехника</w:t>
            </w:r>
          </w:p>
        </w:tc>
      </w:tr>
      <w:tr w:rsidR="00A52AE3" w:rsidRPr="00CB4EAF" w:rsidTr="002534E1">
        <w:trPr>
          <w:trHeight w:val="435"/>
        </w:trPr>
        <w:tc>
          <w:tcPr>
            <w:tcW w:w="1526" w:type="dxa"/>
            <w:vAlign w:val="center"/>
          </w:tcPr>
          <w:p w:rsidR="00A52AE3" w:rsidRPr="00CB4EAF" w:rsidRDefault="00A52AE3" w:rsidP="00554471">
            <w:pPr>
              <w:rPr>
                <w:sz w:val="20"/>
                <w:szCs w:val="20"/>
              </w:rPr>
            </w:pPr>
            <w:permStart w:id="1520308790" w:edGrp="everyone" w:colFirst="3" w:colLast="3"/>
            <w:permStart w:id="498605805" w:edGrp="everyone" w:colFirst="1" w:colLast="1"/>
            <w:permEnd w:id="145177650"/>
            <w:permEnd w:id="272380110"/>
            <w:r w:rsidRPr="00CB4EAF">
              <w:rPr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  <w:vAlign w:val="center"/>
          </w:tcPr>
          <w:p w:rsidR="00A52AE3" w:rsidRPr="00CB4EAF" w:rsidRDefault="00CB4EAF" w:rsidP="00CB4EAF">
            <w:pPr>
              <w:jc w:val="center"/>
              <w:rPr>
                <w:sz w:val="20"/>
                <w:szCs w:val="20"/>
              </w:rPr>
            </w:pPr>
            <w:r w:rsidRPr="00CB4EAF">
              <w:rPr>
                <w:sz w:val="20"/>
                <w:szCs w:val="20"/>
              </w:rPr>
              <w:t>№ 1_ПКС_ВК_2024</w:t>
            </w:r>
          </w:p>
        </w:tc>
        <w:tc>
          <w:tcPr>
            <w:tcW w:w="1408" w:type="dxa"/>
            <w:vAlign w:val="center"/>
          </w:tcPr>
          <w:p w:rsidR="00A52AE3" w:rsidRPr="00CB4EAF" w:rsidRDefault="00A52AE3" w:rsidP="00DB330C">
            <w:pPr>
              <w:rPr>
                <w:sz w:val="20"/>
                <w:szCs w:val="20"/>
              </w:rPr>
            </w:pPr>
            <w:r w:rsidRPr="00CB4EAF">
              <w:rPr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B51F07" w:rsidRDefault="00B51F07" w:rsidP="00B51F07">
            <w:pPr>
              <w:jc w:val="center"/>
              <w:rPr>
                <w:color w:val="000000"/>
                <w:sz w:val="20"/>
                <w:szCs w:val="20"/>
              </w:rPr>
            </w:pPr>
            <w:r w:rsidRPr="00B51F07">
              <w:rPr>
                <w:color w:val="000000"/>
                <w:sz w:val="20"/>
                <w:szCs w:val="20"/>
              </w:rPr>
              <w:t>ЗВ00008406</w:t>
            </w:r>
          </w:p>
        </w:tc>
      </w:tr>
      <w:permEnd w:id="1520308790"/>
      <w:permEnd w:id="498605805"/>
    </w:tbl>
    <w:p w:rsidR="009974AC" w:rsidRPr="004737F3" w:rsidRDefault="009974AC" w:rsidP="00554471">
      <w:pPr>
        <w:rPr>
          <w:sz w:val="20"/>
          <w:szCs w:val="20"/>
        </w:rPr>
      </w:pPr>
    </w:p>
    <w:p w:rsidR="00AE5DE3" w:rsidRPr="004737F3" w:rsidRDefault="00DB330C" w:rsidP="00932E43">
      <w:pPr>
        <w:rPr>
          <w:sz w:val="20"/>
          <w:szCs w:val="20"/>
        </w:rPr>
      </w:pPr>
      <w:r w:rsidRPr="004737F3">
        <w:rPr>
          <w:sz w:val="20"/>
          <w:szCs w:val="20"/>
        </w:rPr>
        <w:t>Наименование МТР:</w:t>
      </w:r>
      <w:r w:rsidR="009F37E0" w:rsidRPr="004737F3">
        <w:rPr>
          <w:sz w:val="20"/>
          <w:szCs w:val="20"/>
        </w:rPr>
        <w:t xml:space="preserve"> </w:t>
      </w:r>
      <w:r w:rsidR="00D44D0E" w:rsidRPr="00CB0D39">
        <w:rPr>
          <w:sz w:val="20"/>
          <w:szCs w:val="20"/>
        </w:rPr>
        <w:t>Автоцистерн</w:t>
      </w:r>
      <w:r w:rsidR="007C7C1F">
        <w:rPr>
          <w:sz w:val="20"/>
          <w:szCs w:val="20"/>
        </w:rPr>
        <w:t>а</w:t>
      </w:r>
      <w:r w:rsidR="00D44D0E" w:rsidRPr="00CB0D39">
        <w:rPr>
          <w:sz w:val="20"/>
          <w:szCs w:val="20"/>
        </w:rPr>
        <w:t xml:space="preserve"> </w:t>
      </w:r>
      <w:r w:rsidR="00D44D0E" w:rsidRPr="00932E43">
        <w:rPr>
          <w:sz w:val="20"/>
          <w:szCs w:val="20"/>
        </w:rPr>
        <w:t>для перевозки</w:t>
      </w:r>
      <w:r w:rsidR="00D44D0E">
        <w:rPr>
          <w:sz w:val="20"/>
          <w:szCs w:val="20"/>
        </w:rPr>
        <w:t xml:space="preserve"> </w:t>
      </w:r>
      <w:r w:rsidR="00D44D0E" w:rsidRPr="00932E43">
        <w:rPr>
          <w:sz w:val="20"/>
          <w:szCs w:val="20"/>
        </w:rPr>
        <w:t xml:space="preserve">пищевых жидкостей </w:t>
      </w:r>
      <w:r w:rsidR="00D44D0E" w:rsidRPr="00CB0D39">
        <w:rPr>
          <w:sz w:val="20"/>
          <w:szCs w:val="20"/>
        </w:rPr>
        <w:t xml:space="preserve">на базе </w:t>
      </w:r>
      <w:r w:rsidR="00D44D0E">
        <w:rPr>
          <w:sz w:val="20"/>
          <w:szCs w:val="20"/>
        </w:rPr>
        <w:t>ГАЗон</w:t>
      </w:r>
      <w:r w:rsidR="00D44D0E" w:rsidRPr="00CB0D39">
        <w:rPr>
          <w:sz w:val="20"/>
          <w:szCs w:val="20"/>
        </w:rPr>
        <w:t xml:space="preserve"> Next</w:t>
      </w:r>
      <w:r w:rsidR="002534E1">
        <w:rPr>
          <w:sz w:val="20"/>
          <w:szCs w:val="20"/>
        </w:rPr>
        <w:t xml:space="preserve"> или эквивалент</w:t>
      </w:r>
    </w:p>
    <w:p w:rsidR="00DB330C" w:rsidRPr="004737F3" w:rsidRDefault="00DB330C" w:rsidP="00554471">
      <w:pPr>
        <w:rPr>
          <w:sz w:val="20"/>
          <w:szCs w:val="20"/>
        </w:rPr>
      </w:pP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4245"/>
        <w:gridCol w:w="1801"/>
        <w:gridCol w:w="2704"/>
      </w:tblGrid>
      <w:tr w:rsidR="002B7462" w:rsidRPr="00B951DD" w:rsidTr="00D87A06">
        <w:trPr>
          <w:trHeight w:val="642"/>
        </w:trPr>
        <w:tc>
          <w:tcPr>
            <w:tcW w:w="457" w:type="pct"/>
            <w:vAlign w:val="center"/>
          </w:tcPr>
          <w:p w:rsidR="002B7462" w:rsidRPr="00B951DD" w:rsidRDefault="002B7462" w:rsidP="00D87A06">
            <w:pPr>
              <w:rPr>
                <w:b/>
                <w:bCs/>
                <w:sz w:val="20"/>
                <w:szCs w:val="20"/>
              </w:rPr>
            </w:pPr>
            <w:r w:rsidRPr="00B951DD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04" w:type="pct"/>
            <w:vAlign w:val="center"/>
          </w:tcPr>
          <w:p w:rsidR="002B7462" w:rsidRPr="00B951DD" w:rsidRDefault="002B7462" w:rsidP="002B7462">
            <w:pPr>
              <w:rPr>
                <w:b/>
                <w:bCs/>
                <w:sz w:val="20"/>
                <w:szCs w:val="20"/>
              </w:rPr>
            </w:pPr>
            <w:r w:rsidRPr="00B951DD">
              <w:rPr>
                <w:b/>
                <w:bCs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935" w:type="pct"/>
            <w:vAlign w:val="center"/>
          </w:tcPr>
          <w:p w:rsidR="002B7462" w:rsidRPr="00B951DD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B951DD">
              <w:rPr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404" w:type="pct"/>
            <w:vAlign w:val="center"/>
          </w:tcPr>
          <w:p w:rsidR="002B7462" w:rsidRPr="00B951DD" w:rsidRDefault="002B7462" w:rsidP="002B7462">
            <w:pPr>
              <w:jc w:val="center"/>
              <w:rPr>
                <w:b/>
                <w:bCs/>
                <w:sz w:val="20"/>
                <w:szCs w:val="20"/>
              </w:rPr>
            </w:pPr>
            <w:r w:rsidRPr="00B951DD">
              <w:rPr>
                <w:b/>
                <w:bCs/>
                <w:sz w:val="20"/>
                <w:szCs w:val="20"/>
              </w:rPr>
              <w:t>Требования заказчика</w:t>
            </w:r>
          </w:p>
        </w:tc>
      </w:tr>
      <w:tr w:rsidR="002B7462" w:rsidRPr="00B951DD" w:rsidTr="00D87A06">
        <w:trPr>
          <w:trHeight w:val="145"/>
        </w:trPr>
        <w:tc>
          <w:tcPr>
            <w:tcW w:w="457" w:type="pct"/>
            <w:vAlign w:val="center"/>
          </w:tcPr>
          <w:p w:rsidR="002B7462" w:rsidRPr="00B951DD" w:rsidRDefault="002B7462" w:rsidP="00D87A06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2B7462" w:rsidRPr="00B951DD" w:rsidRDefault="002B7462" w:rsidP="002B7462">
            <w:pPr>
              <w:jc w:val="center"/>
              <w:rPr>
                <w:b/>
                <w:sz w:val="20"/>
                <w:szCs w:val="20"/>
              </w:rPr>
            </w:pPr>
            <w:r w:rsidRPr="00B951DD">
              <w:rPr>
                <w:b/>
                <w:sz w:val="20"/>
                <w:szCs w:val="20"/>
              </w:rPr>
              <w:t>Технические характеристики шасси</w:t>
            </w:r>
          </w:p>
        </w:tc>
      </w:tr>
      <w:tr w:rsidR="002B7462" w:rsidRPr="00B951DD" w:rsidTr="00D87A06">
        <w:tc>
          <w:tcPr>
            <w:tcW w:w="457" w:type="pct"/>
            <w:vAlign w:val="center"/>
          </w:tcPr>
          <w:p w:rsidR="002B7462" w:rsidRPr="00B951DD" w:rsidRDefault="002B7462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686187393" w:edGrp="everyone" w:colFirst="3" w:colLast="3"/>
          </w:p>
        </w:tc>
        <w:tc>
          <w:tcPr>
            <w:tcW w:w="2204" w:type="pct"/>
            <w:vAlign w:val="center"/>
          </w:tcPr>
          <w:p w:rsidR="002B7462" w:rsidRPr="00B951DD" w:rsidRDefault="002B7462" w:rsidP="002B7462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Двигатель</w:t>
            </w:r>
          </w:p>
        </w:tc>
        <w:tc>
          <w:tcPr>
            <w:tcW w:w="935" w:type="pct"/>
            <w:vAlign w:val="center"/>
          </w:tcPr>
          <w:p w:rsidR="002B7462" w:rsidRPr="00B951DD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Бензин/ДТ/</w:t>
            </w:r>
          </w:p>
          <w:p w:rsidR="002B7462" w:rsidRPr="00B951DD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Пропан-Бензин</w:t>
            </w:r>
          </w:p>
        </w:tc>
        <w:tc>
          <w:tcPr>
            <w:tcW w:w="1404" w:type="pct"/>
            <w:vAlign w:val="center"/>
          </w:tcPr>
          <w:p w:rsidR="002B7462" w:rsidRPr="00B951DD" w:rsidRDefault="00FC4C30" w:rsidP="002B7462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ДТ</w:t>
            </w:r>
          </w:p>
        </w:tc>
      </w:tr>
      <w:tr w:rsidR="002B7462" w:rsidRPr="00B951DD" w:rsidTr="00D87A06">
        <w:tc>
          <w:tcPr>
            <w:tcW w:w="457" w:type="pct"/>
            <w:vAlign w:val="center"/>
          </w:tcPr>
          <w:p w:rsidR="002B7462" w:rsidRPr="00B951DD" w:rsidRDefault="002B7462" w:rsidP="00D87A06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  <w:permStart w:id="1160457944" w:edGrp="everyone" w:colFirst="3" w:colLast="3"/>
            <w:permEnd w:id="686187393"/>
          </w:p>
        </w:tc>
        <w:tc>
          <w:tcPr>
            <w:tcW w:w="2204" w:type="pct"/>
            <w:vAlign w:val="center"/>
          </w:tcPr>
          <w:p w:rsidR="002B7462" w:rsidRPr="00B951DD" w:rsidRDefault="002B7462" w:rsidP="002B7462">
            <w:pPr>
              <w:rPr>
                <w:bCs/>
                <w:sz w:val="20"/>
                <w:szCs w:val="20"/>
              </w:rPr>
            </w:pPr>
            <w:r w:rsidRPr="00B951DD">
              <w:rPr>
                <w:bCs/>
                <w:sz w:val="20"/>
                <w:szCs w:val="20"/>
              </w:rPr>
              <w:t>Марка топлива</w:t>
            </w:r>
          </w:p>
        </w:tc>
        <w:tc>
          <w:tcPr>
            <w:tcW w:w="935" w:type="pct"/>
            <w:vAlign w:val="center"/>
          </w:tcPr>
          <w:p w:rsidR="002B7462" w:rsidRPr="00B951DD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B951DD" w:rsidRDefault="00FC4C30" w:rsidP="002B7462">
            <w:pPr>
              <w:jc w:val="center"/>
              <w:rPr>
                <w:bCs/>
                <w:sz w:val="20"/>
                <w:szCs w:val="20"/>
              </w:rPr>
            </w:pPr>
            <w:r w:rsidRPr="00B951DD">
              <w:rPr>
                <w:bCs/>
                <w:sz w:val="20"/>
                <w:szCs w:val="20"/>
              </w:rPr>
              <w:t>ДТ</w:t>
            </w:r>
          </w:p>
        </w:tc>
      </w:tr>
      <w:permEnd w:id="1160457944"/>
      <w:tr w:rsidR="002B7462" w:rsidRPr="00B951DD" w:rsidTr="00D87A06">
        <w:tc>
          <w:tcPr>
            <w:tcW w:w="457" w:type="pct"/>
            <w:vAlign w:val="center"/>
          </w:tcPr>
          <w:p w:rsidR="002B7462" w:rsidRPr="00B951DD" w:rsidRDefault="002B7462" w:rsidP="00D87A06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B951DD" w:rsidRDefault="002B7462" w:rsidP="002B7462">
            <w:pPr>
              <w:rPr>
                <w:bCs/>
                <w:sz w:val="20"/>
                <w:szCs w:val="20"/>
              </w:rPr>
            </w:pPr>
            <w:r w:rsidRPr="00B951DD">
              <w:rPr>
                <w:bCs/>
                <w:sz w:val="20"/>
                <w:szCs w:val="20"/>
              </w:rPr>
              <w:t>Экологический класс, не менее</w:t>
            </w:r>
          </w:p>
        </w:tc>
        <w:tc>
          <w:tcPr>
            <w:tcW w:w="935" w:type="pct"/>
            <w:vAlign w:val="center"/>
          </w:tcPr>
          <w:p w:rsidR="002B7462" w:rsidRPr="00B951DD" w:rsidRDefault="002B7462" w:rsidP="002B74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B951DD" w:rsidRDefault="002B7462" w:rsidP="00FC4C30">
            <w:pPr>
              <w:jc w:val="center"/>
              <w:rPr>
                <w:bCs/>
                <w:sz w:val="20"/>
                <w:szCs w:val="20"/>
              </w:rPr>
            </w:pPr>
            <w:r w:rsidRPr="00B951DD">
              <w:rPr>
                <w:bCs/>
                <w:sz w:val="20"/>
                <w:szCs w:val="20"/>
              </w:rPr>
              <w:t>Евро-</w:t>
            </w:r>
            <w:r w:rsidR="00FC4C30" w:rsidRPr="00B951DD">
              <w:rPr>
                <w:bCs/>
                <w:sz w:val="20"/>
                <w:szCs w:val="20"/>
              </w:rPr>
              <w:t>2</w:t>
            </w:r>
          </w:p>
        </w:tc>
      </w:tr>
      <w:tr w:rsidR="002B7462" w:rsidRPr="00B951DD" w:rsidTr="00D87A06">
        <w:tc>
          <w:tcPr>
            <w:tcW w:w="457" w:type="pct"/>
            <w:vAlign w:val="center"/>
          </w:tcPr>
          <w:p w:rsidR="002B7462" w:rsidRPr="00B951DD" w:rsidRDefault="002B7462" w:rsidP="00D87A06">
            <w:pPr>
              <w:numPr>
                <w:ilvl w:val="2"/>
                <w:numId w:val="1"/>
              </w:numPr>
              <w:tabs>
                <w:tab w:val="left" w:pos="743"/>
              </w:tabs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B951DD" w:rsidRDefault="002B7462" w:rsidP="002B7462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Максимальная мощность</w:t>
            </w:r>
            <w:r w:rsidR="00D87A06" w:rsidRPr="00B951DD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2B7462" w:rsidRPr="00B951DD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л.с.</w:t>
            </w:r>
          </w:p>
        </w:tc>
        <w:tc>
          <w:tcPr>
            <w:tcW w:w="1404" w:type="pct"/>
            <w:vAlign w:val="center"/>
          </w:tcPr>
          <w:p w:rsidR="002B7462" w:rsidRPr="00B951DD" w:rsidRDefault="00D87A06" w:rsidP="00FC4C30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1</w:t>
            </w:r>
            <w:r w:rsidR="00FC4C30" w:rsidRPr="00B951DD">
              <w:rPr>
                <w:color w:val="1A212D"/>
                <w:sz w:val="20"/>
                <w:szCs w:val="20"/>
              </w:rPr>
              <w:t>6</w:t>
            </w:r>
            <w:r w:rsidRPr="00B951DD">
              <w:rPr>
                <w:color w:val="1A212D"/>
                <w:sz w:val="20"/>
                <w:szCs w:val="20"/>
              </w:rPr>
              <w:t>0</w:t>
            </w:r>
          </w:p>
        </w:tc>
      </w:tr>
      <w:tr w:rsidR="002B7462" w:rsidRPr="00B951DD" w:rsidTr="00D87A06">
        <w:tc>
          <w:tcPr>
            <w:tcW w:w="457" w:type="pct"/>
            <w:vAlign w:val="center"/>
          </w:tcPr>
          <w:p w:rsidR="002B7462" w:rsidRPr="00B951DD" w:rsidRDefault="002B7462" w:rsidP="00D87A06">
            <w:pPr>
              <w:numPr>
                <w:ilvl w:val="1"/>
                <w:numId w:val="1"/>
              </w:numPr>
              <w:tabs>
                <w:tab w:val="left" w:pos="743"/>
              </w:tabs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2B7462" w:rsidRPr="00B951DD" w:rsidRDefault="002B7462" w:rsidP="002B7462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Колесная формула</w:t>
            </w:r>
            <w:bookmarkStart w:id="0" w:name="_GoBack"/>
            <w:bookmarkEnd w:id="0"/>
          </w:p>
        </w:tc>
        <w:tc>
          <w:tcPr>
            <w:tcW w:w="935" w:type="pct"/>
            <w:vAlign w:val="center"/>
          </w:tcPr>
          <w:p w:rsidR="002B7462" w:rsidRPr="00B951DD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2B7462" w:rsidRPr="00B951DD" w:rsidRDefault="002B7462" w:rsidP="002B7462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4х2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19234C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Количество мест в кабине</w:t>
            </w:r>
            <w:r w:rsidR="009E563D" w:rsidRPr="00B951DD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шт</w:t>
            </w:r>
          </w:p>
        </w:tc>
        <w:tc>
          <w:tcPr>
            <w:tcW w:w="1404" w:type="pct"/>
            <w:vAlign w:val="center"/>
          </w:tcPr>
          <w:p w:rsidR="005E709F" w:rsidRPr="00B951DD" w:rsidRDefault="00740B69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2+1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Тип КПП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МКПП/АКПП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МКПП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405879478" w:edGrp="everyone" w:colFirst="3" w:colLast="3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Электронные системы, повышающие уровень безопасности вождения</w:t>
            </w:r>
            <w:r w:rsidRPr="00B951DD">
              <w:rPr>
                <w:color w:val="1A212D"/>
                <w:sz w:val="20"/>
                <w:szCs w:val="20"/>
              </w:rPr>
              <w:tab/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B951DD">
              <w:rPr>
                <w:color w:val="1A212D"/>
                <w:sz w:val="20"/>
                <w:szCs w:val="20"/>
                <w:lang w:val="en-US"/>
              </w:rPr>
              <w:t>ABS, BAS, ESP, TCS, EBD</w:t>
            </w:r>
          </w:p>
        </w:tc>
        <w:tc>
          <w:tcPr>
            <w:tcW w:w="1404" w:type="pct"/>
            <w:vAlign w:val="center"/>
          </w:tcPr>
          <w:p w:rsidR="005E709F" w:rsidRPr="00B951DD" w:rsidRDefault="00FC4C30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-</w:t>
            </w:r>
          </w:p>
        </w:tc>
      </w:tr>
      <w:permEnd w:id="405879478"/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5E709F" w:rsidRPr="00B951DD" w:rsidRDefault="005E709F" w:rsidP="005E709F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B951DD">
              <w:rPr>
                <w:b/>
                <w:color w:val="1A212D"/>
                <w:sz w:val="20"/>
                <w:szCs w:val="20"/>
              </w:rPr>
              <w:t>Габаритные размеры ТС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Длина</w:t>
            </w:r>
            <w:r w:rsidR="00D87A06" w:rsidRPr="00B951DD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7700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Ширина</w:t>
            </w:r>
            <w:r w:rsidR="00D87A06" w:rsidRPr="00B951DD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5E709F" w:rsidRPr="00B951DD" w:rsidRDefault="0039247C" w:rsidP="0039247C">
            <w:pPr>
              <w:jc w:val="center"/>
              <w:rPr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2550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Высота</w:t>
            </w:r>
            <w:r w:rsidR="00D87A06" w:rsidRPr="00B951DD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2800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261983457" w:edGrp="everyone" w:colFirst="3" w:colLast="3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Клиренс</w:t>
            </w:r>
            <w:r w:rsidR="00D87A06" w:rsidRPr="00B951DD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5E709F" w:rsidRPr="00B951DD" w:rsidRDefault="00FC4C30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250</w:t>
            </w:r>
          </w:p>
        </w:tc>
      </w:tr>
      <w:permEnd w:id="1261983457"/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5E709F" w:rsidRPr="00B951DD" w:rsidRDefault="005E709F" w:rsidP="005E709F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B951DD">
              <w:rPr>
                <w:b/>
                <w:sz w:val="20"/>
                <w:szCs w:val="20"/>
              </w:rPr>
              <w:t>Технические характеристики цистерны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Материал внутренней цистерны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Нержавеющая сталь</w:t>
            </w:r>
            <w:r w:rsidR="00FC6AB4" w:rsidRPr="00B951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6AB4" w:rsidRPr="00B951DD">
              <w:rPr>
                <w:color w:val="1A212D"/>
                <w:sz w:val="20"/>
                <w:szCs w:val="20"/>
              </w:rPr>
              <w:t>AISI-304 или не хуже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Материал внешней обшивки цистерны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Нержавеющая сталь</w:t>
            </w:r>
            <w:r w:rsidR="00FC6AB4" w:rsidRPr="00B951DD">
              <w:rPr>
                <w:color w:val="1A212D"/>
                <w:sz w:val="20"/>
                <w:szCs w:val="20"/>
              </w:rPr>
              <w:t xml:space="preserve"> AISI-304 или не хуже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212706791" w:edGrp="everyone" w:colFirst="3" w:colLast="3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Температура эксплуатации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5E709F" w:rsidRPr="00B951DD" w:rsidRDefault="00FC6AB4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До -40С</w:t>
            </w:r>
          </w:p>
        </w:tc>
      </w:tr>
      <w:permEnd w:id="1212706791"/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Количество горловин</w:t>
            </w:r>
            <w:r w:rsidR="00D87A06" w:rsidRPr="00B951DD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шт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2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Термоизоляция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да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1739473489" w:edGrp="everyone" w:colFirst="3" w:colLast="3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Толщина термоизоляции</w:t>
            </w:r>
            <w:r w:rsidR="00D87A06" w:rsidRPr="00B951DD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мм</w:t>
            </w:r>
          </w:p>
        </w:tc>
        <w:tc>
          <w:tcPr>
            <w:tcW w:w="1404" w:type="pct"/>
            <w:vAlign w:val="center"/>
          </w:tcPr>
          <w:p w:rsidR="005E709F" w:rsidRPr="00B951DD" w:rsidRDefault="00FC6AB4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50</w:t>
            </w:r>
          </w:p>
        </w:tc>
      </w:tr>
      <w:permEnd w:id="1739473489"/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Вместимость цистерны</w:t>
            </w:r>
            <w:r w:rsidR="0021526D" w:rsidRPr="00B951DD">
              <w:rPr>
                <w:bCs/>
                <w:sz w:val="20"/>
                <w:szCs w:val="20"/>
              </w:rPr>
              <w:t>, не менее/не более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л</w:t>
            </w:r>
          </w:p>
        </w:tc>
        <w:tc>
          <w:tcPr>
            <w:tcW w:w="1404" w:type="pct"/>
            <w:vAlign w:val="center"/>
          </w:tcPr>
          <w:p w:rsidR="005E709F" w:rsidRPr="00B951DD" w:rsidRDefault="004A075C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4200-5000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Количество секций</w:t>
            </w:r>
            <w:r w:rsidR="00D87A06" w:rsidRPr="00B951DD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шт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2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Донные клапана</w:t>
            </w:r>
            <w:r w:rsidR="00D87A06" w:rsidRPr="00B951DD">
              <w:rPr>
                <w:color w:val="1A212D"/>
                <w:sz w:val="20"/>
                <w:szCs w:val="20"/>
              </w:rPr>
              <w:t>, не более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шт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2 (по одному на каждую секцию)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Отсек для запорной арматуры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да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Обогрев отсека запорной арматуры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FC6AB4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</w:t>
            </w:r>
            <w:r w:rsidR="005E709F" w:rsidRPr="00B951DD">
              <w:rPr>
                <w:sz w:val="20"/>
                <w:szCs w:val="20"/>
              </w:rPr>
              <w:t>а</w:t>
            </w:r>
            <w:r w:rsidRPr="00B951DD">
              <w:rPr>
                <w:sz w:val="20"/>
                <w:szCs w:val="20"/>
              </w:rPr>
              <w:t>, выхлопными газами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Освещение отсека запорной арматуры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FC6AB4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</w:t>
            </w:r>
            <w:r w:rsidR="005E709F" w:rsidRPr="00B951DD">
              <w:rPr>
                <w:sz w:val="20"/>
                <w:szCs w:val="20"/>
              </w:rPr>
              <w:t>а</w:t>
            </w:r>
            <w:r w:rsidRPr="00B951DD">
              <w:rPr>
                <w:sz w:val="20"/>
                <w:szCs w:val="20"/>
              </w:rPr>
              <w:t>, фара сзади на цистерне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Площадка обслуживания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да (с обеих сторон цистерны, с перфорированной поверхностью против скольжения при любых климатических условиях с поручнем и лестницей)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D9269D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Надписи на цистерне «</w:t>
            </w:r>
            <w:r w:rsidR="00D9269D" w:rsidRPr="00B951DD">
              <w:rPr>
                <w:color w:val="1A212D"/>
                <w:sz w:val="20"/>
                <w:szCs w:val="20"/>
              </w:rPr>
              <w:t>ВОДА</w:t>
            </w:r>
            <w:r w:rsidRPr="00B951DD">
              <w:rPr>
                <w:color w:val="1A212D"/>
                <w:sz w:val="20"/>
                <w:szCs w:val="20"/>
              </w:rPr>
              <w:t>» с 2-х сторон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5E709F" w:rsidRPr="00B951DD" w:rsidRDefault="005E709F" w:rsidP="005E709F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B951DD">
              <w:rPr>
                <w:b/>
                <w:sz w:val="20"/>
                <w:szCs w:val="20"/>
              </w:rPr>
              <w:t>Насос для перекачки питьевой воды</w:t>
            </w:r>
          </w:p>
        </w:tc>
      </w:tr>
      <w:tr w:rsidR="005E709F" w:rsidRPr="00B951DD" w:rsidTr="00A57F69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449086285" w:edGrp="everyone" w:colFirst="3" w:colLast="3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Наличие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shd w:val="clear" w:color="auto" w:fill="auto"/>
            <w:vAlign w:val="center"/>
          </w:tcPr>
          <w:p w:rsidR="005E709F" w:rsidRPr="00B951DD" w:rsidRDefault="00FC6AB4" w:rsidP="005E709F">
            <w:pPr>
              <w:jc w:val="center"/>
              <w:rPr>
                <w:sz w:val="20"/>
                <w:szCs w:val="20"/>
              </w:rPr>
            </w:pPr>
            <w:r w:rsidRPr="00A57F69">
              <w:rPr>
                <w:sz w:val="20"/>
                <w:szCs w:val="20"/>
              </w:rPr>
              <w:t>да</w:t>
            </w:r>
          </w:p>
        </w:tc>
      </w:tr>
      <w:tr w:rsidR="005E709F" w:rsidRPr="00B951DD" w:rsidTr="00A57F69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1790268320" w:edGrp="everyone" w:colFirst="3" w:colLast="3"/>
            <w:permEnd w:id="1449086285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Принцип работы насоса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автономный/</w:t>
            </w:r>
          </w:p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lastRenderedPageBreak/>
              <w:t>подключаемый к КОМ</w:t>
            </w:r>
          </w:p>
        </w:tc>
        <w:tc>
          <w:tcPr>
            <w:tcW w:w="1404" w:type="pct"/>
            <w:shd w:val="clear" w:color="auto" w:fill="auto"/>
            <w:vAlign w:val="center"/>
          </w:tcPr>
          <w:p w:rsidR="005E709F" w:rsidRPr="00B951DD" w:rsidRDefault="00FC6AB4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lastRenderedPageBreak/>
              <w:t>автономный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815947659" w:edGrp="everyone" w:colFirst="3" w:colLast="3"/>
            <w:permEnd w:id="1790268320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Технические характеристика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5E709F" w:rsidRPr="00B951DD" w:rsidRDefault="00D9269D" w:rsidP="00D9269D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Бензиновая м</w:t>
            </w:r>
            <w:r w:rsidR="00FC6AB4" w:rsidRPr="00B951DD">
              <w:rPr>
                <w:color w:val="1A212D"/>
                <w:sz w:val="20"/>
                <w:szCs w:val="20"/>
              </w:rPr>
              <w:t xml:space="preserve">отопомпа </w:t>
            </w:r>
            <w:r w:rsidRPr="00B951DD">
              <w:rPr>
                <w:color w:val="1A212D"/>
                <w:sz w:val="20"/>
                <w:szCs w:val="20"/>
              </w:rPr>
              <w:t xml:space="preserve">для чистой воды </w:t>
            </w:r>
            <w:r w:rsidR="00FC6AB4" w:rsidRPr="00B951DD">
              <w:rPr>
                <w:color w:val="1A212D"/>
                <w:sz w:val="20"/>
                <w:szCs w:val="20"/>
              </w:rPr>
              <w:t>с установочным комплектом с кожухом защиты от осадков и грязи для наполнения воды из цистерны в ёмкости</w:t>
            </w:r>
            <w:r w:rsidRPr="00B951DD">
              <w:rPr>
                <w:color w:val="1A212D"/>
                <w:sz w:val="20"/>
                <w:szCs w:val="20"/>
              </w:rPr>
              <w:t>,</w:t>
            </w:r>
            <w:r w:rsidR="00FC6AB4" w:rsidRPr="00B951DD">
              <w:rPr>
                <w:color w:val="1A212D"/>
                <w:sz w:val="20"/>
                <w:szCs w:val="20"/>
              </w:rPr>
              <w:t xml:space="preserve"> расположенные на высоте. </w:t>
            </w:r>
            <w:r w:rsidRPr="00B951DD">
              <w:rPr>
                <w:color w:val="1A212D"/>
                <w:sz w:val="20"/>
                <w:szCs w:val="20"/>
              </w:rPr>
              <w:t>Диаметр выпускного патрубка – 40 или 50 мм. Диаметр всасывающего патрубка – 40 или 50 мм.</w:t>
            </w:r>
            <w:r w:rsidR="00FC6AB4" w:rsidRPr="00B951DD">
              <w:rPr>
                <w:color w:val="1A212D"/>
                <w:sz w:val="20"/>
                <w:szCs w:val="20"/>
              </w:rPr>
              <w:t xml:space="preserve"> П</w:t>
            </w:r>
            <w:r w:rsidRPr="00B951DD">
              <w:rPr>
                <w:color w:val="1A212D"/>
                <w:sz w:val="20"/>
                <w:szCs w:val="20"/>
              </w:rPr>
              <w:t>роизводительность</w:t>
            </w:r>
            <w:r w:rsidR="00FC6AB4" w:rsidRPr="00B951DD">
              <w:rPr>
                <w:color w:val="1A212D"/>
                <w:sz w:val="20"/>
                <w:szCs w:val="20"/>
              </w:rPr>
              <w:t xml:space="preserve"> – не менее 16 м3/ч. Напор – не менее 40 м. Максимальная глубина всасывания – не менее 7 метров. Размеры не более – 350х310х420 мм. Вес не более – 15 кг</w:t>
            </w:r>
            <w:r w:rsidR="002555F6">
              <w:rPr>
                <w:color w:val="1A212D"/>
                <w:sz w:val="20"/>
                <w:szCs w:val="20"/>
              </w:rPr>
              <w:t>. Производительность - не менее 280 л/мин.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622199681" w:edGrp="everyone" w:colFirst="3" w:colLast="3"/>
            <w:permEnd w:id="815947659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Обогреваемый отсек для помпы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FC6AB4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нет</w:t>
            </w:r>
          </w:p>
        </w:tc>
      </w:tr>
      <w:permEnd w:id="622199681"/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5E709F" w:rsidRPr="00B951DD" w:rsidRDefault="005E709F" w:rsidP="005E709F">
            <w:pPr>
              <w:jc w:val="center"/>
              <w:rPr>
                <w:b/>
                <w:color w:val="1A212D"/>
                <w:sz w:val="20"/>
                <w:szCs w:val="20"/>
              </w:rPr>
            </w:pPr>
            <w:r w:rsidRPr="00B951DD">
              <w:rPr>
                <w:b/>
                <w:sz w:val="20"/>
                <w:szCs w:val="20"/>
              </w:rPr>
              <w:t>Рукава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715194615" w:edGrp="everyone" w:colFirst="3" w:colLast="3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Наличие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D9269D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да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811539541" w:edGrp="everyone" w:colFirst="3" w:colLast="3"/>
            <w:permEnd w:id="715194615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Технические характеристика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5E709F" w:rsidRPr="00B951DD" w:rsidRDefault="00D9269D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Рукав пищевой Ду-50 4,0 м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1076649985" w:edGrp="everyone" w:colFirst="3" w:colLast="3"/>
            <w:permEnd w:id="811539541"/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Количество</w:t>
            </w:r>
            <w:r w:rsidR="00B10E43" w:rsidRPr="00B951DD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шт.</w:t>
            </w:r>
          </w:p>
        </w:tc>
        <w:tc>
          <w:tcPr>
            <w:tcW w:w="1404" w:type="pct"/>
            <w:vAlign w:val="center"/>
          </w:tcPr>
          <w:p w:rsidR="005E709F" w:rsidRPr="00B951DD" w:rsidRDefault="00D9269D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2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413740068" w:edGrp="everyone" w:colFirst="3" w:colLast="3"/>
            <w:permEnd w:id="1076649985"/>
          </w:p>
        </w:tc>
        <w:tc>
          <w:tcPr>
            <w:tcW w:w="2204" w:type="pct"/>
            <w:vAlign w:val="center"/>
          </w:tcPr>
          <w:p w:rsidR="005E709F" w:rsidRPr="00B951DD" w:rsidRDefault="005E709F" w:rsidP="00F6195D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 xml:space="preserve">Пенал для </w:t>
            </w:r>
            <w:r w:rsidR="00F6195D" w:rsidRPr="00B951DD">
              <w:rPr>
                <w:color w:val="1A212D"/>
                <w:sz w:val="20"/>
                <w:szCs w:val="20"/>
              </w:rPr>
              <w:t>рукавов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D9269D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</w:t>
            </w:r>
          </w:p>
        </w:tc>
      </w:tr>
      <w:permEnd w:id="413740068"/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b/>
                <w:color w:val="1A212D"/>
                <w:sz w:val="20"/>
                <w:szCs w:val="20"/>
              </w:rPr>
            </w:pPr>
            <w:r w:rsidRPr="00B951DD">
              <w:rPr>
                <w:b/>
                <w:color w:val="1A212D"/>
                <w:sz w:val="20"/>
                <w:szCs w:val="20"/>
              </w:rPr>
              <w:t>Цвет кабины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b/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белый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5E709F" w:rsidRPr="00B951DD" w:rsidRDefault="005E709F" w:rsidP="005E709F">
            <w:pPr>
              <w:jc w:val="center"/>
              <w:rPr>
                <w:b/>
                <w:sz w:val="20"/>
                <w:szCs w:val="20"/>
              </w:rPr>
            </w:pPr>
            <w:r w:rsidRPr="00B951DD">
              <w:rPr>
                <w:b/>
                <w:sz w:val="20"/>
                <w:szCs w:val="20"/>
              </w:rPr>
              <w:t>Дополнительная комплектация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Усилитель рулевого управления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да</w:t>
            </w:r>
          </w:p>
        </w:tc>
      </w:tr>
      <w:tr w:rsidR="005E709F" w:rsidRPr="00B951DD" w:rsidTr="00D87A06">
        <w:tc>
          <w:tcPr>
            <w:tcW w:w="457" w:type="pct"/>
            <w:vAlign w:val="center"/>
          </w:tcPr>
          <w:p w:rsidR="005E709F" w:rsidRPr="00B951DD" w:rsidRDefault="005E709F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5E709F" w:rsidRPr="00B951DD" w:rsidRDefault="005E709F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Запасное колесо</w:t>
            </w:r>
          </w:p>
        </w:tc>
        <w:tc>
          <w:tcPr>
            <w:tcW w:w="935" w:type="pct"/>
            <w:vAlign w:val="center"/>
          </w:tcPr>
          <w:p w:rsidR="005E709F" w:rsidRPr="00B951DD" w:rsidRDefault="005E709F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5E709F" w:rsidRPr="00B951DD" w:rsidRDefault="005E709F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да</w:t>
            </w:r>
          </w:p>
        </w:tc>
      </w:tr>
      <w:tr w:rsidR="00967BEA" w:rsidRPr="00B951DD" w:rsidTr="00D87A06">
        <w:tc>
          <w:tcPr>
            <w:tcW w:w="457" w:type="pct"/>
            <w:vAlign w:val="center"/>
          </w:tcPr>
          <w:p w:rsidR="00967BEA" w:rsidRPr="00B951DD" w:rsidRDefault="00967BEA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643055247" w:edGrp="everyone" w:colFirst="3" w:colLast="3"/>
          </w:p>
        </w:tc>
        <w:tc>
          <w:tcPr>
            <w:tcW w:w="2204" w:type="pct"/>
            <w:vAlign w:val="center"/>
          </w:tcPr>
          <w:p w:rsidR="00967BEA" w:rsidRPr="00B951DD" w:rsidRDefault="00967BEA" w:rsidP="005E709F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Домкрат</w:t>
            </w:r>
            <w:r w:rsidR="00D87A06" w:rsidRPr="00B951DD">
              <w:rPr>
                <w:color w:val="1A212D"/>
                <w:sz w:val="20"/>
                <w:szCs w:val="20"/>
              </w:rPr>
              <w:t>, не менее</w:t>
            </w:r>
          </w:p>
        </w:tc>
        <w:tc>
          <w:tcPr>
            <w:tcW w:w="935" w:type="pct"/>
            <w:vAlign w:val="center"/>
          </w:tcPr>
          <w:p w:rsidR="00967BEA" w:rsidRPr="00B951DD" w:rsidRDefault="00967BEA" w:rsidP="005E709F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т</w:t>
            </w:r>
          </w:p>
        </w:tc>
        <w:tc>
          <w:tcPr>
            <w:tcW w:w="1404" w:type="pct"/>
            <w:vAlign w:val="center"/>
          </w:tcPr>
          <w:p w:rsidR="00967BEA" w:rsidRPr="00B951DD" w:rsidRDefault="002B323A" w:rsidP="005E709F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12</w:t>
            </w:r>
          </w:p>
        </w:tc>
      </w:tr>
      <w:permEnd w:id="643055247"/>
      <w:tr w:rsidR="00967BEA" w:rsidRPr="00B951DD" w:rsidTr="00D87A06">
        <w:tc>
          <w:tcPr>
            <w:tcW w:w="457" w:type="pct"/>
            <w:vAlign w:val="center"/>
          </w:tcPr>
          <w:p w:rsidR="00967BEA" w:rsidRPr="00B951DD" w:rsidRDefault="00967BEA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967BEA" w:rsidRPr="00B951DD" w:rsidRDefault="00967BEA" w:rsidP="00967BEA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Набор водителя (огнетушитель, аптечка, трос, знак аварийной остановки, жилет сигнальный, противооткатные упоры)</w:t>
            </w:r>
          </w:p>
        </w:tc>
        <w:tc>
          <w:tcPr>
            <w:tcW w:w="935" w:type="pct"/>
            <w:vAlign w:val="center"/>
          </w:tcPr>
          <w:p w:rsidR="00967BEA" w:rsidRPr="00B951DD" w:rsidRDefault="00967BEA" w:rsidP="00967BEA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967BEA" w:rsidRPr="00B951DD" w:rsidRDefault="00967BEA" w:rsidP="00967BEA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да, согласно действующего законодательства</w:t>
            </w:r>
          </w:p>
        </w:tc>
      </w:tr>
      <w:tr w:rsidR="00967BEA" w:rsidRPr="00B951DD" w:rsidTr="00D87A06">
        <w:tc>
          <w:tcPr>
            <w:tcW w:w="457" w:type="pct"/>
            <w:vAlign w:val="center"/>
          </w:tcPr>
          <w:p w:rsidR="00967BEA" w:rsidRPr="00B951DD" w:rsidRDefault="00967BEA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967BEA" w:rsidRPr="00B951DD" w:rsidRDefault="00D87A06" w:rsidP="00967BEA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Фара рабочего освещения задняя (наружная), не менее</w:t>
            </w:r>
          </w:p>
        </w:tc>
        <w:tc>
          <w:tcPr>
            <w:tcW w:w="935" w:type="pct"/>
            <w:vAlign w:val="center"/>
          </w:tcPr>
          <w:p w:rsidR="00967BEA" w:rsidRPr="00B951DD" w:rsidRDefault="00967BEA" w:rsidP="00967BEA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шт.</w:t>
            </w:r>
          </w:p>
        </w:tc>
        <w:tc>
          <w:tcPr>
            <w:tcW w:w="1404" w:type="pct"/>
            <w:vAlign w:val="center"/>
          </w:tcPr>
          <w:p w:rsidR="00967BEA" w:rsidRPr="00B951DD" w:rsidRDefault="00967BEA" w:rsidP="00967BEA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1</w:t>
            </w:r>
          </w:p>
        </w:tc>
      </w:tr>
      <w:tr w:rsidR="00967BEA" w:rsidRPr="00B951DD" w:rsidTr="00D87A06">
        <w:tc>
          <w:tcPr>
            <w:tcW w:w="457" w:type="pct"/>
            <w:vAlign w:val="center"/>
          </w:tcPr>
          <w:p w:rsidR="00967BEA" w:rsidRPr="00B951DD" w:rsidRDefault="00967BEA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967BEA" w:rsidRPr="00B951DD" w:rsidRDefault="00967BEA" w:rsidP="00967BEA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Отсек для инструментов</w:t>
            </w:r>
          </w:p>
        </w:tc>
        <w:tc>
          <w:tcPr>
            <w:tcW w:w="935" w:type="pct"/>
            <w:vAlign w:val="center"/>
          </w:tcPr>
          <w:p w:rsidR="00967BEA" w:rsidRPr="00B951DD" w:rsidRDefault="00967BEA" w:rsidP="00967BEA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967BEA" w:rsidRPr="00B951DD" w:rsidRDefault="00967BEA" w:rsidP="00967BEA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</w:t>
            </w:r>
          </w:p>
        </w:tc>
      </w:tr>
      <w:tr w:rsidR="00967BEA" w:rsidRPr="00B951DD" w:rsidTr="00D87A06">
        <w:tc>
          <w:tcPr>
            <w:tcW w:w="457" w:type="pct"/>
            <w:vAlign w:val="center"/>
          </w:tcPr>
          <w:p w:rsidR="00967BEA" w:rsidRPr="00B951DD" w:rsidRDefault="00967BEA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401228730" w:edGrp="everyone" w:colFirst="3" w:colLast="3"/>
          </w:p>
        </w:tc>
        <w:tc>
          <w:tcPr>
            <w:tcW w:w="2204" w:type="pct"/>
            <w:vAlign w:val="center"/>
          </w:tcPr>
          <w:p w:rsidR="00967BEA" w:rsidRPr="00B951DD" w:rsidRDefault="00967BEA" w:rsidP="00967BEA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Счетчик учета воды</w:t>
            </w:r>
          </w:p>
        </w:tc>
        <w:tc>
          <w:tcPr>
            <w:tcW w:w="935" w:type="pct"/>
            <w:vAlign w:val="center"/>
          </w:tcPr>
          <w:p w:rsidR="00967BEA" w:rsidRPr="00B951DD" w:rsidRDefault="00967BEA" w:rsidP="00967BEA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967BEA" w:rsidRPr="00B951DD" w:rsidRDefault="002B323A" w:rsidP="00967BEA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нет</w:t>
            </w:r>
          </w:p>
        </w:tc>
      </w:tr>
      <w:tr w:rsidR="00967BEA" w:rsidRPr="00B951DD" w:rsidTr="00D87A06">
        <w:tc>
          <w:tcPr>
            <w:tcW w:w="457" w:type="pct"/>
            <w:vAlign w:val="center"/>
          </w:tcPr>
          <w:p w:rsidR="00967BEA" w:rsidRPr="00B951DD" w:rsidRDefault="00967BEA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2019847314" w:edGrp="everyone" w:colFirst="3" w:colLast="3"/>
            <w:permEnd w:id="1401228730"/>
          </w:p>
        </w:tc>
        <w:tc>
          <w:tcPr>
            <w:tcW w:w="2204" w:type="pct"/>
            <w:vAlign w:val="center"/>
          </w:tcPr>
          <w:p w:rsidR="00967BEA" w:rsidRPr="00B951DD" w:rsidRDefault="00967BEA" w:rsidP="00967BEA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Класс точности</w:t>
            </w:r>
          </w:p>
        </w:tc>
        <w:tc>
          <w:tcPr>
            <w:tcW w:w="935" w:type="pct"/>
            <w:vAlign w:val="center"/>
          </w:tcPr>
          <w:p w:rsidR="00967BEA" w:rsidRPr="00B951DD" w:rsidRDefault="00967BEA" w:rsidP="00967BEA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967BEA" w:rsidRPr="00B951DD" w:rsidRDefault="002B323A" w:rsidP="00967BEA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-</w:t>
            </w:r>
          </w:p>
        </w:tc>
      </w:tr>
      <w:tr w:rsidR="00967BEA" w:rsidRPr="00B951DD" w:rsidTr="00D87A06">
        <w:tc>
          <w:tcPr>
            <w:tcW w:w="457" w:type="pct"/>
            <w:vAlign w:val="center"/>
          </w:tcPr>
          <w:p w:rsidR="00967BEA" w:rsidRPr="00B951DD" w:rsidRDefault="00967BEA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316959494" w:edGrp="everyone" w:colFirst="3" w:colLast="3"/>
            <w:permEnd w:id="2019847314"/>
          </w:p>
        </w:tc>
        <w:tc>
          <w:tcPr>
            <w:tcW w:w="2204" w:type="pct"/>
            <w:vAlign w:val="center"/>
          </w:tcPr>
          <w:p w:rsidR="00967BEA" w:rsidRPr="00B951DD" w:rsidRDefault="00967BEA" w:rsidP="00967BEA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Температура эксплуатации</w:t>
            </w:r>
          </w:p>
        </w:tc>
        <w:tc>
          <w:tcPr>
            <w:tcW w:w="935" w:type="pct"/>
            <w:vAlign w:val="center"/>
          </w:tcPr>
          <w:p w:rsidR="00967BEA" w:rsidRPr="00B951DD" w:rsidRDefault="00967BEA" w:rsidP="00967BEA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⁰С</w:t>
            </w:r>
          </w:p>
        </w:tc>
        <w:tc>
          <w:tcPr>
            <w:tcW w:w="1404" w:type="pct"/>
            <w:vAlign w:val="center"/>
          </w:tcPr>
          <w:p w:rsidR="00967BEA" w:rsidRPr="00B951DD" w:rsidRDefault="002B323A" w:rsidP="00967BEA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-</w:t>
            </w:r>
          </w:p>
        </w:tc>
      </w:tr>
      <w:permEnd w:id="316959494"/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Резиновые коврики для водителя и всех пассажиров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A5405" w:rsidRPr="00B951DD" w:rsidRDefault="001A5405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да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Цифровой тахограф (установленный и подключенный)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A5405" w:rsidRPr="00B951DD" w:rsidRDefault="00B951DD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нет</w:t>
            </w:r>
          </w:p>
        </w:tc>
      </w:tr>
      <w:tr w:rsidR="001A5405" w:rsidRPr="00B951DD" w:rsidTr="00D87A06">
        <w:trPr>
          <w:trHeight w:val="79"/>
        </w:trPr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Подкрылки (передние)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1A5405" w:rsidRPr="00B951DD" w:rsidRDefault="001A5405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1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Брызговики (передние, задние)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комплект</w:t>
            </w:r>
          </w:p>
        </w:tc>
        <w:tc>
          <w:tcPr>
            <w:tcW w:w="1404" w:type="pct"/>
            <w:vAlign w:val="center"/>
          </w:tcPr>
          <w:p w:rsidR="001A5405" w:rsidRPr="00B951DD" w:rsidRDefault="001A5405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1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203136340" w:edGrp="everyone" w:colFirst="3" w:colLast="3"/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Комплект зимних шин на дисках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1A5405" w:rsidRPr="00B951DD" w:rsidRDefault="00B951DD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нет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  <w:permStart w:id="1065309020" w:edGrp="everyone" w:colFirst="3" w:colLast="3"/>
            <w:permEnd w:id="1203136340"/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Параметры зимних шин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</w:tcPr>
          <w:p w:rsidR="001A5405" w:rsidRPr="00B951DD" w:rsidRDefault="00B951DD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-</w:t>
            </w:r>
          </w:p>
        </w:tc>
      </w:tr>
      <w:permEnd w:id="1065309020"/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Автомобильные чехлы на сиденья</w:t>
            </w:r>
          </w:p>
        </w:tc>
        <w:tc>
          <w:tcPr>
            <w:tcW w:w="935" w:type="pct"/>
          </w:tcPr>
          <w:p w:rsidR="001A5405" w:rsidRPr="00B951DD" w:rsidRDefault="001A5405" w:rsidP="001A5405">
            <w:pPr>
              <w:jc w:val="center"/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B951DD">
              <w:rPr>
                <w:sz w:val="20"/>
                <w:szCs w:val="20"/>
              </w:rPr>
              <w:t>да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Аудиоподготовка с динамиками</w:t>
            </w:r>
            <w:r w:rsidR="00B74F32">
              <w:rPr>
                <w:color w:val="1A212D"/>
                <w:sz w:val="20"/>
                <w:szCs w:val="20"/>
              </w:rPr>
              <w:t xml:space="preserve"> и магнитола</w:t>
            </w:r>
          </w:p>
        </w:tc>
        <w:tc>
          <w:tcPr>
            <w:tcW w:w="935" w:type="pct"/>
          </w:tcPr>
          <w:p w:rsidR="001A5405" w:rsidRPr="00B951DD" w:rsidRDefault="001A5405" w:rsidP="001A5405">
            <w:pPr>
              <w:jc w:val="center"/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  <w:lang w:val="en-US"/>
              </w:rPr>
            </w:pPr>
            <w:r w:rsidRPr="00B951DD">
              <w:rPr>
                <w:sz w:val="20"/>
                <w:szCs w:val="20"/>
              </w:rPr>
              <w:t>да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49814946" w:edGrp="everyone" w:colFirst="3" w:colLast="3"/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Предпусковой подогреватель двигателя</w:t>
            </w:r>
            <w:r w:rsidR="00BD02E9" w:rsidRPr="00B951DD">
              <w:rPr>
                <w:color w:val="1A212D"/>
                <w:sz w:val="20"/>
                <w:szCs w:val="20"/>
              </w:rPr>
              <w:t xml:space="preserve"> (наличие и технические требования)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да/нет</w:t>
            </w:r>
          </w:p>
        </w:tc>
        <w:tc>
          <w:tcPr>
            <w:tcW w:w="1404" w:type="pct"/>
            <w:vAlign w:val="center"/>
          </w:tcPr>
          <w:p w:rsidR="001A5405" w:rsidRPr="00B951DD" w:rsidRDefault="00B951DD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нет</w:t>
            </w:r>
          </w:p>
        </w:tc>
      </w:tr>
      <w:permEnd w:id="49814946"/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0"/>
                <w:numId w:val="1"/>
              </w:numPr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543" w:type="pct"/>
            <w:gridSpan w:val="3"/>
            <w:vAlign w:val="center"/>
          </w:tcPr>
          <w:p w:rsidR="001A5405" w:rsidRPr="00B951DD" w:rsidRDefault="001A5405" w:rsidP="001A5405">
            <w:pPr>
              <w:jc w:val="center"/>
              <w:rPr>
                <w:b/>
                <w:sz w:val="20"/>
                <w:szCs w:val="20"/>
              </w:rPr>
            </w:pPr>
            <w:r w:rsidRPr="00B951DD">
              <w:rPr>
                <w:b/>
                <w:color w:val="1A212D"/>
                <w:sz w:val="20"/>
                <w:szCs w:val="20"/>
              </w:rPr>
              <w:t>Дополнительные требования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Гарантия, не менее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лет (км)</w:t>
            </w:r>
          </w:p>
        </w:tc>
        <w:tc>
          <w:tcPr>
            <w:tcW w:w="1404" w:type="pct"/>
            <w:vAlign w:val="center"/>
          </w:tcPr>
          <w:p w:rsidR="001A5405" w:rsidRPr="00B951DD" w:rsidRDefault="001A5405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3 (150 000)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2"/>
                <w:numId w:val="1"/>
              </w:numPr>
              <w:ind w:left="227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Межсервисный интервал, не менее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км</w:t>
            </w:r>
          </w:p>
        </w:tc>
        <w:tc>
          <w:tcPr>
            <w:tcW w:w="1404" w:type="pct"/>
            <w:vAlign w:val="center"/>
          </w:tcPr>
          <w:p w:rsidR="001A5405" w:rsidRPr="00B951DD" w:rsidRDefault="001A5405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20000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Дата производства шасси автомобиля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1A5405" w:rsidRPr="00B951DD" w:rsidRDefault="001A5405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Не ранее 6 месяцев до даты поставки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502727480" w:edGrp="everyone" w:colFirst="3" w:colLast="3"/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Город поставки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1A5405" w:rsidRPr="00B951DD" w:rsidRDefault="00B951DD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г. Петрозаводск, Республика Карелия</w:t>
            </w:r>
          </w:p>
        </w:tc>
      </w:tr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  <w:permStart w:id="1978353361" w:edGrp="everyone" w:colFirst="3" w:colLast="3"/>
            <w:permEnd w:id="502727480"/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Наличие сервисного центра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город/область</w:t>
            </w:r>
          </w:p>
        </w:tc>
        <w:tc>
          <w:tcPr>
            <w:tcW w:w="1404" w:type="pct"/>
            <w:vAlign w:val="center"/>
          </w:tcPr>
          <w:p w:rsidR="001A5405" w:rsidRPr="00B951DD" w:rsidRDefault="00B951DD" w:rsidP="001A5405">
            <w:pPr>
              <w:jc w:val="center"/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г. Петрозаводск, г. Санкт-Петербург</w:t>
            </w:r>
          </w:p>
        </w:tc>
      </w:tr>
      <w:permEnd w:id="1978353361"/>
      <w:tr w:rsidR="001A5405" w:rsidRPr="00B951DD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Комплект необходимой документации для постановки в органах ГИБДД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1A5405" w:rsidRPr="00B951DD" w:rsidRDefault="001A5405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Наличие</w:t>
            </w:r>
          </w:p>
        </w:tc>
      </w:tr>
      <w:tr w:rsidR="001A5405" w:rsidRPr="00A029C1" w:rsidTr="00D87A06">
        <w:tc>
          <w:tcPr>
            <w:tcW w:w="457" w:type="pct"/>
            <w:vAlign w:val="center"/>
          </w:tcPr>
          <w:p w:rsidR="001A5405" w:rsidRPr="00B951DD" w:rsidRDefault="001A5405" w:rsidP="00D87A06">
            <w:pPr>
              <w:numPr>
                <w:ilvl w:val="1"/>
                <w:numId w:val="1"/>
              </w:numPr>
              <w:ind w:left="113" w:firstLine="0"/>
              <w:rPr>
                <w:sz w:val="20"/>
                <w:szCs w:val="20"/>
              </w:rPr>
            </w:pPr>
          </w:p>
        </w:tc>
        <w:tc>
          <w:tcPr>
            <w:tcW w:w="2204" w:type="pct"/>
            <w:vAlign w:val="center"/>
          </w:tcPr>
          <w:p w:rsidR="001A5405" w:rsidRPr="00B951DD" w:rsidRDefault="001A5405" w:rsidP="001A5405">
            <w:pPr>
              <w:rPr>
                <w:color w:val="1A212D"/>
                <w:sz w:val="20"/>
                <w:szCs w:val="20"/>
              </w:rPr>
            </w:pPr>
            <w:r w:rsidRPr="00B951DD">
              <w:rPr>
                <w:color w:val="1A212D"/>
                <w:sz w:val="20"/>
                <w:szCs w:val="20"/>
              </w:rPr>
              <w:t>Страна производства</w:t>
            </w:r>
          </w:p>
        </w:tc>
        <w:tc>
          <w:tcPr>
            <w:tcW w:w="935" w:type="pct"/>
            <w:vAlign w:val="center"/>
          </w:tcPr>
          <w:p w:rsidR="001A5405" w:rsidRPr="00B951DD" w:rsidRDefault="001A5405" w:rsidP="001A5405">
            <w:pPr>
              <w:jc w:val="center"/>
              <w:rPr>
                <w:color w:val="1A212D"/>
                <w:sz w:val="20"/>
                <w:szCs w:val="20"/>
              </w:rPr>
            </w:pPr>
          </w:p>
        </w:tc>
        <w:tc>
          <w:tcPr>
            <w:tcW w:w="1404" w:type="pct"/>
            <w:vAlign w:val="center"/>
          </w:tcPr>
          <w:p w:rsidR="001A5405" w:rsidRPr="00B951DD" w:rsidRDefault="001A5405" w:rsidP="001A5405">
            <w:pPr>
              <w:jc w:val="center"/>
              <w:rPr>
                <w:sz w:val="20"/>
                <w:szCs w:val="20"/>
              </w:rPr>
            </w:pPr>
            <w:r w:rsidRPr="00B951DD">
              <w:rPr>
                <w:sz w:val="20"/>
                <w:szCs w:val="20"/>
              </w:rPr>
              <w:t>РФ</w:t>
            </w:r>
          </w:p>
        </w:tc>
      </w:tr>
    </w:tbl>
    <w:p w:rsidR="009974AC" w:rsidRPr="004737F3" w:rsidRDefault="009974AC" w:rsidP="00554471">
      <w:pPr>
        <w:rPr>
          <w:sz w:val="20"/>
          <w:szCs w:val="20"/>
        </w:rPr>
      </w:pPr>
    </w:p>
    <w:p w:rsidR="00301398" w:rsidRPr="004737F3" w:rsidRDefault="00301398" w:rsidP="0055447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7276"/>
      </w:tblGrid>
      <w:tr w:rsidR="00B2279C" w:rsidRPr="004737F3" w:rsidTr="00B2279C">
        <w:trPr>
          <w:trHeight w:val="435"/>
        </w:trPr>
        <w:tc>
          <w:tcPr>
            <w:tcW w:w="2352" w:type="dxa"/>
            <w:vAlign w:val="center"/>
          </w:tcPr>
          <w:p w:rsidR="00B2279C" w:rsidRPr="004737F3" w:rsidRDefault="00B2279C" w:rsidP="00B2279C">
            <w:pPr>
              <w:rPr>
                <w:sz w:val="20"/>
                <w:szCs w:val="20"/>
              </w:rPr>
            </w:pPr>
            <w:permStart w:id="1573914059" w:edGrp="everyone" w:colFirst="1" w:colLast="1"/>
            <w:r w:rsidRPr="004737F3">
              <w:rPr>
                <w:sz w:val="20"/>
                <w:szCs w:val="20"/>
              </w:rPr>
              <w:t>ФИО Ответственного:</w:t>
            </w:r>
          </w:p>
        </w:tc>
        <w:tc>
          <w:tcPr>
            <w:tcW w:w="7276" w:type="dxa"/>
          </w:tcPr>
          <w:p w:rsidR="00B2279C" w:rsidRPr="00B74F32" w:rsidRDefault="00B2279C" w:rsidP="00B2279C">
            <w:pPr>
              <w:rPr>
                <w:sz w:val="20"/>
                <w:szCs w:val="20"/>
              </w:rPr>
            </w:pPr>
            <w:r w:rsidRPr="00B74F32">
              <w:rPr>
                <w:sz w:val="20"/>
                <w:szCs w:val="20"/>
              </w:rPr>
              <w:t xml:space="preserve">Панкратьев Р.В. </w:t>
            </w:r>
          </w:p>
        </w:tc>
      </w:tr>
      <w:tr w:rsidR="00B2279C" w:rsidRPr="004737F3" w:rsidTr="00B2279C">
        <w:trPr>
          <w:trHeight w:val="435"/>
        </w:trPr>
        <w:tc>
          <w:tcPr>
            <w:tcW w:w="2352" w:type="dxa"/>
            <w:vAlign w:val="center"/>
          </w:tcPr>
          <w:p w:rsidR="00B2279C" w:rsidRPr="004737F3" w:rsidRDefault="00B2279C" w:rsidP="00B2279C">
            <w:pPr>
              <w:rPr>
                <w:sz w:val="20"/>
                <w:szCs w:val="20"/>
              </w:rPr>
            </w:pPr>
            <w:permStart w:id="200097759" w:edGrp="everyone" w:colFirst="1" w:colLast="1"/>
            <w:permEnd w:id="1573914059"/>
            <w:r w:rsidRPr="004737F3">
              <w:rPr>
                <w:sz w:val="20"/>
                <w:szCs w:val="20"/>
              </w:rPr>
              <w:t>Должность:</w:t>
            </w:r>
          </w:p>
        </w:tc>
        <w:tc>
          <w:tcPr>
            <w:tcW w:w="7276" w:type="dxa"/>
          </w:tcPr>
          <w:p w:rsidR="00B2279C" w:rsidRPr="00B74F32" w:rsidRDefault="00B2279C" w:rsidP="00B2279C">
            <w:pPr>
              <w:rPr>
                <w:sz w:val="20"/>
                <w:szCs w:val="20"/>
              </w:rPr>
            </w:pPr>
            <w:r w:rsidRPr="00B74F32">
              <w:rPr>
                <w:sz w:val="20"/>
                <w:szCs w:val="20"/>
              </w:rPr>
              <w:t xml:space="preserve"> Начальник АТЦ</w:t>
            </w:r>
          </w:p>
        </w:tc>
      </w:tr>
      <w:tr w:rsidR="00B2279C" w:rsidRPr="004737F3" w:rsidTr="00B2279C">
        <w:trPr>
          <w:trHeight w:val="435"/>
        </w:trPr>
        <w:tc>
          <w:tcPr>
            <w:tcW w:w="2352" w:type="dxa"/>
            <w:vAlign w:val="center"/>
          </w:tcPr>
          <w:p w:rsidR="00B2279C" w:rsidRPr="004737F3" w:rsidRDefault="00B2279C" w:rsidP="00B2279C">
            <w:pPr>
              <w:rPr>
                <w:sz w:val="20"/>
                <w:szCs w:val="20"/>
              </w:rPr>
            </w:pPr>
            <w:permStart w:id="771630773" w:edGrp="everyone" w:colFirst="1" w:colLast="1"/>
            <w:permEnd w:id="200097759"/>
            <w:r w:rsidRPr="004737F3">
              <w:rPr>
                <w:sz w:val="20"/>
                <w:szCs w:val="20"/>
              </w:rPr>
              <w:t>Телефон / Факс:</w:t>
            </w:r>
          </w:p>
        </w:tc>
        <w:tc>
          <w:tcPr>
            <w:tcW w:w="7276" w:type="dxa"/>
          </w:tcPr>
          <w:p w:rsidR="00B2279C" w:rsidRPr="00B74F32" w:rsidRDefault="00B2279C" w:rsidP="00B2279C">
            <w:pPr>
              <w:rPr>
                <w:sz w:val="20"/>
                <w:szCs w:val="20"/>
              </w:rPr>
            </w:pPr>
            <w:r w:rsidRPr="00B74F32">
              <w:rPr>
                <w:sz w:val="20"/>
                <w:szCs w:val="20"/>
              </w:rPr>
              <w:t xml:space="preserve"> (88142) 545423</w:t>
            </w:r>
          </w:p>
        </w:tc>
      </w:tr>
      <w:tr w:rsidR="00B2279C" w:rsidRPr="004737F3" w:rsidTr="00B2279C">
        <w:trPr>
          <w:trHeight w:val="435"/>
        </w:trPr>
        <w:tc>
          <w:tcPr>
            <w:tcW w:w="2352" w:type="dxa"/>
            <w:vAlign w:val="center"/>
          </w:tcPr>
          <w:p w:rsidR="00B2279C" w:rsidRPr="004737F3" w:rsidRDefault="00B2279C" w:rsidP="00B2279C">
            <w:pPr>
              <w:rPr>
                <w:sz w:val="20"/>
                <w:szCs w:val="20"/>
              </w:rPr>
            </w:pPr>
            <w:permStart w:id="150548679" w:edGrp="everyone" w:colFirst="1" w:colLast="1"/>
            <w:permEnd w:id="771630773"/>
            <w:r w:rsidRPr="004737F3">
              <w:rPr>
                <w:sz w:val="20"/>
                <w:szCs w:val="20"/>
              </w:rPr>
              <w:t>Электронный адрес:</w:t>
            </w:r>
          </w:p>
        </w:tc>
        <w:tc>
          <w:tcPr>
            <w:tcW w:w="7276" w:type="dxa"/>
          </w:tcPr>
          <w:p w:rsidR="00B2279C" w:rsidRPr="00B74F32" w:rsidRDefault="00B2279C" w:rsidP="00B2279C">
            <w:pPr>
              <w:rPr>
                <w:sz w:val="20"/>
                <w:szCs w:val="20"/>
              </w:rPr>
            </w:pPr>
            <w:r w:rsidRPr="00B74F32">
              <w:rPr>
                <w:sz w:val="20"/>
                <w:szCs w:val="20"/>
              </w:rPr>
              <w:t xml:space="preserve"> r.pankratjev@rks.karelia.ru</w:t>
            </w:r>
          </w:p>
        </w:tc>
      </w:tr>
      <w:permEnd w:id="150548679"/>
      <w:tr w:rsidR="00B2279C" w:rsidRPr="004737F3" w:rsidTr="00B2279C">
        <w:trPr>
          <w:trHeight w:val="435"/>
        </w:trPr>
        <w:tc>
          <w:tcPr>
            <w:tcW w:w="2352" w:type="dxa"/>
            <w:vAlign w:val="center"/>
          </w:tcPr>
          <w:p w:rsidR="00B2279C" w:rsidRPr="004737F3" w:rsidRDefault="00B2279C" w:rsidP="00B2279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276" w:type="dxa"/>
          </w:tcPr>
          <w:p w:rsidR="00B2279C" w:rsidRPr="00B74F32" w:rsidRDefault="00B2279C" w:rsidP="00B2279C">
            <w:pPr>
              <w:rPr>
                <w:sz w:val="20"/>
                <w:szCs w:val="20"/>
              </w:rPr>
            </w:pPr>
          </w:p>
        </w:tc>
      </w:tr>
      <w:tr w:rsidR="00B2279C" w:rsidRPr="004737F3" w:rsidTr="00B2279C">
        <w:trPr>
          <w:trHeight w:val="435"/>
        </w:trPr>
        <w:tc>
          <w:tcPr>
            <w:tcW w:w="2352" w:type="dxa"/>
            <w:vAlign w:val="center"/>
          </w:tcPr>
          <w:p w:rsidR="00B2279C" w:rsidRPr="004737F3" w:rsidRDefault="00B2279C" w:rsidP="00B2279C">
            <w:pPr>
              <w:rPr>
                <w:sz w:val="20"/>
                <w:szCs w:val="20"/>
              </w:rPr>
            </w:pPr>
            <w:permStart w:id="1718445235" w:edGrp="everyone" w:colFirst="1" w:colLast="1"/>
            <w:r w:rsidRPr="004737F3">
              <w:rPr>
                <w:sz w:val="20"/>
                <w:szCs w:val="20"/>
              </w:rPr>
              <w:t>Директор технического департамента:</w:t>
            </w:r>
          </w:p>
        </w:tc>
        <w:tc>
          <w:tcPr>
            <w:tcW w:w="7276" w:type="dxa"/>
          </w:tcPr>
          <w:p w:rsidR="00B2279C" w:rsidRPr="00B74F32" w:rsidRDefault="00B2279C" w:rsidP="00B2279C">
            <w:pPr>
              <w:rPr>
                <w:sz w:val="20"/>
                <w:szCs w:val="20"/>
              </w:rPr>
            </w:pPr>
            <w:r w:rsidRPr="00B74F32">
              <w:rPr>
                <w:sz w:val="20"/>
                <w:szCs w:val="20"/>
              </w:rPr>
              <w:t xml:space="preserve"> Технический директор АО ПКС-Водоканал» </w:t>
            </w:r>
            <w:proofErr w:type="spellStart"/>
            <w:r w:rsidRPr="00B74F32">
              <w:rPr>
                <w:sz w:val="20"/>
                <w:szCs w:val="20"/>
              </w:rPr>
              <w:t>Остапчук</w:t>
            </w:r>
            <w:proofErr w:type="spellEnd"/>
            <w:r w:rsidRPr="00B74F32">
              <w:rPr>
                <w:sz w:val="20"/>
                <w:szCs w:val="20"/>
              </w:rPr>
              <w:t xml:space="preserve"> В.В.</w:t>
            </w:r>
          </w:p>
        </w:tc>
      </w:tr>
      <w:permEnd w:id="1718445235"/>
      <w:tr w:rsidR="00B2279C" w:rsidRPr="004737F3" w:rsidTr="00B2279C">
        <w:trPr>
          <w:trHeight w:val="435"/>
        </w:trPr>
        <w:tc>
          <w:tcPr>
            <w:tcW w:w="2352" w:type="dxa"/>
            <w:vAlign w:val="center"/>
          </w:tcPr>
          <w:p w:rsidR="00B2279C" w:rsidRPr="004737F3" w:rsidRDefault="00B2279C" w:rsidP="00B2279C">
            <w:pPr>
              <w:rPr>
                <w:sz w:val="20"/>
                <w:szCs w:val="20"/>
              </w:rPr>
            </w:pPr>
            <w:r w:rsidRPr="004737F3">
              <w:rPr>
                <w:sz w:val="20"/>
                <w:szCs w:val="20"/>
              </w:rPr>
              <w:t>Подпись:</w:t>
            </w:r>
          </w:p>
        </w:tc>
        <w:tc>
          <w:tcPr>
            <w:tcW w:w="7276" w:type="dxa"/>
          </w:tcPr>
          <w:p w:rsidR="00B2279C" w:rsidRDefault="00B2279C" w:rsidP="00B2279C">
            <w:r w:rsidRPr="001F5E31">
              <w:t xml:space="preserve"> </w:t>
            </w:r>
          </w:p>
        </w:tc>
      </w:tr>
    </w:tbl>
    <w:p w:rsidR="00116E85" w:rsidRPr="00E01608" w:rsidRDefault="00116E85">
      <w:pPr>
        <w:rPr>
          <w:rFonts w:ascii="Arial" w:hAnsi="Arial" w:cs="Arial"/>
        </w:rPr>
      </w:pPr>
    </w:p>
    <w:sectPr w:rsidR="00116E85" w:rsidRPr="00E01608" w:rsidSect="00FC7EEF">
      <w:headerReference w:type="default" r:id="rId8"/>
      <w:headerReference w:type="first" r:id="rId9"/>
      <w:pgSz w:w="11906" w:h="16838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812" w:rsidRDefault="00A85812">
      <w:r>
        <w:separator/>
      </w:r>
    </w:p>
  </w:endnote>
  <w:endnote w:type="continuationSeparator" w:id="0">
    <w:p w:rsidR="00A85812" w:rsidRDefault="00A8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812" w:rsidRDefault="00A85812">
      <w:r>
        <w:separator/>
      </w:r>
    </w:p>
  </w:footnote>
  <w:footnote w:type="continuationSeparator" w:id="0">
    <w:p w:rsidR="00A85812" w:rsidRDefault="00A858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C7EEF" w:rsidRPr="00B67C1F" w:rsidTr="007848B9">
      <w:trPr>
        <w:trHeight w:val="830"/>
      </w:trPr>
      <w:tc>
        <w:tcPr>
          <w:tcW w:w="3900" w:type="dxa"/>
        </w:tcPr>
        <w:p w:rsidR="00FC7EEF" w:rsidRDefault="00FC7EEF" w:rsidP="00FC7EEF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2A118BEF" wp14:editId="7E321BCC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FC7EEF" w:rsidRPr="00653B21" w:rsidRDefault="00FC7EEF" w:rsidP="00FC7EEF"/>
        <w:p w:rsidR="00FC7EEF" w:rsidRPr="00653B21" w:rsidRDefault="00FC7EEF" w:rsidP="00FC7EEF">
          <w:pPr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6361685A" wp14:editId="2AED3FA7">
                    <wp:simplePos x="0" y="0"/>
                    <wp:positionH relativeFrom="column">
                      <wp:posOffset>138430</wp:posOffset>
                    </wp:positionH>
                    <wp:positionV relativeFrom="paragraph">
                      <wp:posOffset>163195</wp:posOffset>
                    </wp:positionV>
                    <wp:extent cx="5948045" cy="38735"/>
                    <wp:effectExtent l="0" t="38100" r="33655" b="18415"/>
                    <wp:wrapNone/>
                    <wp:docPr id="16" name="Группа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5948045" cy="38735"/>
                              <a:chOff x="0" y="0"/>
                              <a:chExt cx="5948401" cy="38835"/>
                            </a:xfrm>
                          </wpg:grpSpPr>
                          <wps:wsp>
                            <wps:cNvPr id="17" name="Прямая соединительная линия 15"/>
                            <wps:cNvCnPr/>
                            <wps:spPr>
                              <a:xfrm>
                                <a:off x="0" y="0"/>
                                <a:ext cx="3120390" cy="0"/>
                              </a:xfrm>
                              <a:prstGeom prst="line">
                                <a:avLst/>
                              </a:prstGeom>
                              <a:ln w="66675">
                                <a:solidFill>
                                  <a:srgbClr val="FF818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Прямая соединительная линия 16"/>
                            <wps:cNvCnPr/>
                            <wps:spPr>
                              <a:xfrm>
                                <a:off x="3531" y="38835"/>
                                <a:ext cx="594487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DD785CE" id="Группа 16" o:spid="_x0000_s1026" style="position:absolute;margin-left:10.9pt;margin-top:12.85pt;width:468.35pt;height:3.05pt;z-index:251663360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">
                    <v:line id="Прямая соединительная линия 15" o:spid="_x0000_s1027" style="position:absolute;visibility:visible;mso-wrap-style:squar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1v0sEAAADbAAAADwAAAGRycy9kb3ducmV2LnhtbERPTWvCQBC9F/wPywi96aaWaomuIraK&#10;J8VY0OOQHbOh2dmQXU36711B6G0e73Nmi85W4kaNLx0reBsmIIhzp0suFPwc14NPED4ga6wck4I/&#10;8rCY915mmGrX8oFuWShEDGGfogITQp1K6XNDFv3Q1cSRu7jGYoiwKaRusI3htpKjJBlLiyXHBoM1&#10;rQzlv9nVKvCjbvP+vfU7d6y+svbj5K5mf1bqtd8tpyACdeFf/HRvdZw/gccv8QA5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jW/SwQAAANsAAAAPAAAAAAAAAAAAAAAA&#10;AKECAABkcnMvZG93bnJldi54bWxQSwUGAAAAAAQABAD5AAAAjwMAAAAA&#10;" strokecolor="#ff8181" strokeweight="5.25pt">
                      <v:stroke joinstyle="miter"/>
                    </v:line>
                    <v:line id="Прямая соединительная линия 16" o:spid="_x0000_s1028" style="position:absolute;visibility:visible;mso-wrap-style:squar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XQ8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6z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kXQ8UAAADbAAAADwAAAAAAAAAA&#10;AAAAAAChAgAAZHJzL2Rvd25yZXYueG1sUEsFBgAAAAAEAAQA+QAAAJMDAAAAAA==&#10;" strokecolor="black [3213]" strokeweight=".5pt">
                      <v:stroke joinstyle="miter"/>
                    </v:line>
                  </v:group>
                </w:pict>
              </mc:Fallback>
            </mc:AlternateContent>
          </w:r>
        </w:p>
      </w:tc>
      <w:tc>
        <w:tcPr>
          <w:tcW w:w="3006" w:type="dxa"/>
        </w:tcPr>
        <w:p w:rsidR="00FC7EEF" w:rsidRPr="00294D38" w:rsidRDefault="00FC7EEF" w:rsidP="00FC7EEF">
          <w:pPr>
            <w:pStyle w:val="aa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FC7EEF" w:rsidRPr="00294D38" w:rsidRDefault="00FC7EEF" w:rsidP="00FC7EEF">
          <w:pPr>
            <w:pStyle w:val="aa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FC7EEF" w:rsidRDefault="00FC7EEF" w:rsidP="00FC7EE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1"/>
      <w:gridCol w:w="3193"/>
      <w:gridCol w:w="3194"/>
    </w:tblGrid>
    <w:tr w:rsidR="00FC7EEF" w:rsidTr="007848B9">
      <w:tc>
        <w:tcPr>
          <w:tcW w:w="3473" w:type="dxa"/>
        </w:tcPr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011"/>
            <w:gridCol w:w="1012"/>
            <w:gridCol w:w="1012"/>
          </w:tblGrid>
          <w:tr w:rsidR="00FC7EEF" w:rsidTr="007848B9">
            <w:tc>
              <w:tcPr>
                <w:tcW w:w="3473" w:type="dxa"/>
              </w:tcPr>
              <w:p w:rsidR="00FC7EEF" w:rsidRDefault="00FC7EEF" w:rsidP="00FC7EEF">
                <w:pPr>
                  <w:pStyle w:val="a7"/>
                  <w:jc w:val="center"/>
                </w:pPr>
                <w:r w:rsidRPr="0079133C"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 wp14:anchorId="621A923A" wp14:editId="30689A3B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80010</wp:posOffset>
                      </wp:positionV>
                      <wp:extent cx="1805940" cy="906780"/>
                      <wp:effectExtent l="0" t="0" r="0" b="0"/>
                      <wp:wrapNone/>
                      <wp:docPr id="2" name="Рисунок 2" descr="C:\Users\ivolobuev\Desktop\Бренд РКС\Логотип\logo_RKS_ru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ivolobuev\Desktop\Бренд РКС\Логотип\logo_RKS_ru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594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Pr="0079133C">
                  <w:rPr>
                    <w:noProof/>
                  </w:rPr>
                  <w:drawing>
                    <wp:anchor distT="0" distB="0" distL="114300" distR="114300" simplePos="0" relativeHeight="251659264" behindDoc="1" locked="0" layoutInCell="1" allowOverlap="1" wp14:anchorId="37F19723" wp14:editId="4A3FDB0D">
                      <wp:simplePos x="0" y="0"/>
                      <wp:positionH relativeFrom="margin">
                        <wp:posOffset>-730885</wp:posOffset>
                      </wp:positionH>
                      <wp:positionV relativeFrom="paragraph">
                        <wp:posOffset>-575310</wp:posOffset>
                      </wp:positionV>
                      <wp:extent cx="7947660" cy="2436495"/>
                      <wp:effectExtent l="0" t="0" r="0" b="1905"/>
                      <wp:wrapNone/>
                      <wp:docPr id="3" name="Рисунок 1" descr="Узор_боково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Узор_боковой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48295" cy="243649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FC7EEF" w:rsidRDefault="00FC7EEF" w:rsidP="00FC7EEF">
                <w:pPr>
                  <w:pStyle w:val="a7"/>
                  <w:jc w:val="center"/>
                </w:pPr>
              </w:p>
            </w:tc>
            <w:tc>
              <w:tcPr>
                <w:tcW w:w="3473" w:type="dxa"/>
              </w:tcPr>
              <w:p w:rsidR="00FC7EEF" w:rsidRDefault="00FC7EEF" w:rsidP="00FC7EEF">
                <w:pPr>
                  <w:pStyle w:val="a7"/>
                  <w:jc w:val="center"/>
                </w:pPr>
              </w:p>
            </w:tc>
            <w:tc>
              <w:tcPr>
                <w:tcW w:w="3474" w:type="dxa"/>
              </w:tcPr>
              <w:p w:rsidR="00FC7EEF" w:rsidRDefault="00FC7EEF" w:rsidP="00FC7EEF">
                <w:pPr>
                  <w:pStyle w:val="a7"/>
                  <w:jc w:val="center"/>
                </w:pPr>
              </w:p>
            </w:tc>
          </w:tr>
        </w:tbl>
        <w:p w:rsidR="00FC7EEF" w:rsidRDefault="00FC7EEF" w:rsidP="00FC7EEF">
          <w:pPr>
            <w:pStyle w:val="a7"/>
            <w:jc w:val="center"/>
          </w:pPr>
        </w:p>
      </w:tc>
      <w:tc>
        <w:tcPr>
          <w:tcW w:w="3473" w:type="dxa"/>
        </w:tcPr>
        <w:p w:rsidR="00FC7EEF" w:rsidRDefault="00FC7EEF" w:rsidP="00FC7EEF">
          <w:pPr>
            <w:pStyle w:val="a7"/>
            <w:jc w:val="center"/>
          </w:pPr>
        </w:p>
      </w:tc>
      <w:tc>
        <w:tcPr>
          <w:tcW w:w="3474" w:type="dxa"/>
        </w:tcPr>
        <w:p w:rsidR="00FC7EEF" w:rsidRDefault="00FC7EEF" w:rsidP="00FC7EEF">
          <w:pPr>
            <w:pStyle w:val="a7"/>
            <w:jc w:val="center"/>
          </w:pPr>
        </w:p>
      </w:tc>
    </w:tr>
  </w:tbl>
  <w:p w:rsidR="00FC7EEF" w:rsidRDefault="00FC7EEF" w:rsidP="00FC7EEF">
    <w:pPr>
      <w:pStyle w:val="a7"/>
    </w:pPr>
  </w:p>
  <w:p w:rsidR="00FC7EEF" w:rsidRDefault="00FC7EEF" w:rsidP="00FC7EEF">
    <w:pPr>
      <w:pStyle w:val="a7"/>
    </w:pPr>
  </w:p>
  <w:p w:rsidR="00FC7EEF" w:rsidRDefault="00FC7E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B4F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CE372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4AC"/>
    <w:rsid w:val="00043A66"/>
    <w:rsid w:val="00045A3A"/>
    <w:rsid w:val="000533CD"/>
    <w:rsid w:val="00060D16"/>
    <w:rsid w:val="0006593D"/>
    <w:rsid w:val="00072C91"/>
    <w:rsid w:val="00081777"/>
    <w:rsid w:val="00083B4A"/>
    <w:rsid w:val="00087E88"/>
    <w:rsid w:val="00090227"/>
    <w:rsid w:val="000932F2"/>
    <w:rsid w:val="0009482D"/>
    <w:rsid w:val="00094FCB"/>
    <w:rsid w:val="000A445E"/>
    <w:rsid w:val="000A5930"/>
    <w:rsid w:val="000D6F81"/>
    <w:rsid w:val="000E4112"/>
    <w:rsid w:val="000E4E81"/>
    <w:rsid w:val="000F3519"/>
    <w:rsid w:val="000F36A1"/>
    <w:rsid w:val="00104744"/>
    <w:rsid w:val="00116E85"/>
    <w:rsid w:val="00154219"/>
    <w:rsid w:val="00174B46"/>
    <w:rsid w:val="0019234C"/>
    <w:rsid w:val="00193BA6"/>
    <w:rsid w:val="00194109"/>
    <w:rsid w:val="001A18DF"/>
    <w:rsid w:val="001A5405"/>
    <w:rsid w:val="001C5B0A"/>
    <w:rsid w:val="001D3B1C"/>
    <w:rsid w:val="001D569F"/>
    <w:rsid w:val="001E11C9"/>
    <w:rsid w:val="0021526D"/>
    <w:rsid w:val="00224B92"/>
    <w:rsid w:val="002522C8"/>
    <w:rsid w:val="002534E1"/>
    <w:rsid w:val="002555F6"/>
    <w:rsid w:val="00262DC4"/>
    <w:rsid w:val="00263872"/>
    <w:rsid w:val="0026714B"/>
    <w:rsid w:val="00270FD1"/>
    <w:rsid w:val="00271FE6"/>
    <w:rsid w:val="00274D19"/>
    <w:rsid w:val="002771A9"/>
    <w:rsid w:val="0029078E"/>
    <w:rsid w:val="002A798C"/>
    <w:rsid w:val="002B03AA"/>
    <w:rsid w:val="002B2863"/>
    <w:rsid w:val="002B323A"/>
    <w:rsid w:val="002B6D32"/>
    <w:rsid w:val="002B7462"/>
    <w:rsid w:val="002C1F50"/>
    <w:rsid w:val="002D0453"/>
    <w:rsid w:val="002E116C"/>
    <w:rsid w:val="00301398"/>
    <w:rsid w:val="00301B40"/>
    <w:rsid w:val="00317DD5"/>
    <w:rsid w:val="00320F4A"/>
    <w:rsid w:val="00321DD1"/>
    <w:rsid w:val="00326927"/>
    <w:rsid w:val="003329B0"/>
    <w:rsid w:val="00345126"/>
    <w:rsid w:val="0035482A"/>
    <w:rsid w:val="0035756E"/>
    <w:rsid w:val="00360AAF"/>
    <w:rsid w:val="0037675C"/>
    <w:rsid w:val="00383990"/>
    <w:rsid w:val="00387B56"/>
    <w:rsid w:val="0039247C"/>
    <w:rsid w:val="00392BD3"/>
    <w:rsid w:val="003D2D07"/>
    <w:rsid w:val="003F2452"/>
    <w:rsid w:val="003F296F"/>
    <w:rsid w:val="003F3032"/>
    <w:rsid w:val="004118AD"/>
    <w:rsid w:val="00412C44"/>
    <w:rsid w:val="00413E10"/>
    <w:rsid w:val="00424EAA"/>
    <w:rsid w:val="004524CD"/>
    <w:rsid w:val="004709B5"/>
    <w:rsid w:val="004737F3"/>
    <w:rsid w:val="00474AFB"/>
    <w:rsid w:val="00490E2C"/>
    <w:rsid w:val="00497311"/>
    <w:rsid w:val="004A075C"/>
    <w:rsid w:val="004B1716"/>
    <w:rsid w:val="004D3652"/>
    <w:rsid w:val="004E4F3C"/>
    <w:rsid w:val="004E5C29"/>
    <w:rsid w:val="004E6108"/>
    <w:rsid w:val="004F1ECF"/>
    <w:rsid w:val="004F502F"/>
    <w:rsid w:val="0054531B"/>
    <w:rsid w:val="0055195C"/>
    <w:rsid w:val="00554471"/>
    <w:rsid w:val="00556B0C"/>
    <w:rsid w:val="00570CB0"/>
    <w:rsid w:val="00573101"/>
    <w:rsid w:val="00575283"/>
    <w:rsid w:val="0058409F"/>
    <w:rsid w:val="005A0778"/>
    <w:rsid w:val="005A3DFE"/>
    <w:rsid w:val="005B34F7"/>
    <w:rsid w:val="005C23DE"/>
    <w:rsid w:val="005D0AC9"/>
    <w:rsid w:val="005D4D3B"/>
    <w:rsid w:val="005E709F"/>
    <w:rsid w:val="005F2678"/>
    <w:rsid w:val="00613862"/>
    <w:rsid w:val="00615978"/>
    <w:rsid w:val="00623F7D"/>
    <w:rsid w:val="0063076F"/>
    <w:rsid w:val="00640FF3"/>
    <w:rsid w:val="00650EDD"/>
    <w:rsid w:val="006613CB"/>
    <w:rsid w:val="006666AF"/>
    <w:rsid w:val="00676496"/>
    <w:rsid w:val="00691342"/>
    <w:rsid w:val="006A6668"/>
    <w:rsid w:val="006B62C3"/>
    <w:rsid w:val="006B65E2"/>
    <w:rsid w:val="006F39E9"/>
    <w:rsid w:val="00711040"/>
    <w:rsid w:val="0071422C"/>
    <w:rsid w:val="007219F9"/>
    <w:rsid w:val="00726504"/>
    <w:rsid w:val="00735528"/>
    <w:rsid w:val="00737A8A"/>
    <w:rsid w:val="00740543"/>
    <w:rsid w:val="00740B69"/>
    <w:rsid w:val="00742737"/>
    <w:rsid w:val="007432BB"/>
    <w:rsid w:val="0076007A"/>
    <w:rsid w:val="00776885"/>
    <w:rsid w:val="007821F8"/>
    <w:rsid w:val="007A6B10"/>
    <w:rsid w:val="007C7C1F"/>
    <w:rsid w:val="007E103E"/>
    <w:rsid w:val="007F03FF"/>
    <w:rsid w:val="007F2066"/>
    <w:rsid w:val="007F43EF"/>
    <w:rsid w:val="007F48BE"/>
    <w:rsid w:val="007F7636"/>
    <w:rsid w:val="00810711"/>
    <w:rsid w:val="00831C97"/>
    <w:rsid w:val="008344A1"/>
    <w:rsid w:val="008378C5"/>
    <w:rsid w:val="008440B6"/>
    <w:rsid w:val="00847EEC"/>
    <w:rsid w:val="00852E92"/>
    <w:rsid w:val="00897B11"/>
    <w:rsid w:val="008B1E02"/>
    <w:rsid w:val="008C44D1"/>
    <w:rsid w:val="008C6FBB"/>
    <w:rsid w:val="008D2AEB"/>
    <w:rsid w:val="008E4390"/>
    <w:rsid w:val="008F1C14"/>
    <w:rsid w:val="008F52CF"/>
    <w:rsid w:val="00911CC3"/>
    <w:rsid w:val="00932E43"/>
    <w:rsid w:val="00951BC2"/>
    <w:rsid w:val="00951ECE"/>
    <w:rsid w:val="00967BEA"/>
    <w:rsid w:val="009703AE"/>
    <w:rsid w:val="0097794C"/>
    <w:rsid w:val="00984B3A"/>
    <w:rsid w:val="00994BAA"/>
    <w:rsid w:val="00997251"/>
    <w:rsid w:val="009974AC"/>
    <w:rsid w:val="009A65FC"/>
    <w:rsid w:val="009C6579"/>
    <w:rsid w:val="009D0D88"/>
    <w:rsid w:val="009D31B4"/>
    <w:rsid w:val="009E3BCA"/>
    <w:rsid w:val="009E563D"/>
    <w:rsid w:val="009F37E0"/>
    <w:rsid w:val="00A00585"/>
    <w:rsid w:val="00A029C1"/>
    <w:rsid w:val="00A12508"/>
    <w:rsid w:val="00A212F2"/>
    <w:rsid w:val="00A27DD9"/>
    <w:rsid w:val="00A459EC"/>
    <w:rsid w:val="00A52AE3"/>
    <w:rsid w:val="00A52BDD"/>
    <w:rsid w:val="00A55DA8"/>
    <w:rsid w:val="00A570B3"/>
    <w:rsid w:val="00A57151"/>
    <w:rsid w:val="00A57F69"/>
    <w:rsid w:val="00A64433"/>
    <w:rsid w:val="00A66C39"/>
    <w:rsid w:val="00A76042"/>
    <w:rsid w:val="00A836F3"/>
    <w:rsid w:val="00A85812"/>
    <w:rsid w:val="00A912C6"/>
    <w:rsid w:val="00AA0A18"/>
    <w:rsid w:val="00AA7D06"/>
    <w:rsid w:val="00AB284C"/>
    <w:rsid w:val="00AC0541"/>
    <w:rsid w:val="00AD57FE"/>
    <w:rsid w:val="00AE3FDB"/>
    <w:rsid w:val="00AE5DE3"/>
    <w:rsid w:val="00AE7455"/>
    <w:rsid w:val="00AF21D4"/>
    <w:rsid w:val="00AF5967"/>
    <w:rsid w:val="00B07907"/>
    <w:rsid w:val="00B10E43"/>
    <w:rsid w:val="00B2279C"/>
    <w:rsid w:val="00B34739"/>
    <w:rsid w:val="00B51F07"/>
    <w:rsid w:val="00B60D5D"/>
    <w:rsid w:val="00B740B6"/>
    <w:rsid w:val="00B74F32"/>
    <w:rsid w:val="00B83241"/>
    <w:rsid w:val="00B852D8"/>
    <w:rsid w:val="00B951DD"/>
    <w:rsid w:val="00BA109D"/>
    <w:rsid w:val="00BB5AE2"/>
    <w:rsid w:val="00BC74D0"/>
    <w:rsid w:val="00BD02E9"/>
    <w:rsid w:val="00BF5261"/>
    <w:rsid w:val="00BF6CB1"/>
    <w:rsid w:val="00BF6D61"/>
    <w:rsid w:val="00C00DDF"/>
    <w:rsid w:val="00C057DE"/>
    <w:rsid w:val="00C0662A"/>
    <w:rsid w:val="00C50396"/>
    <w:rsid w:val="00C60352"/>
    <w:rsid w:val="00C64ABF"/>
    <w:rsid w:val="00C65688"/>
    <w:rsid w:val="00C87E5D"/>
    <w:rsid w:val="00C9172B"/>
    <w:rsid w:val="00CA5AE1"/>
    <w:rsid w:val="00CB0D39"/>
    <w:rsid w:val="00CB2560"/>
    <w:rsid w:val="00CB4EAF"/>
    <w:rsid w:val="00CB5554"/>
    <w:rsid w:val="00CB657B"/>
    <w:rsid w:val="00CC0054"/>
    <w:rsid w:val="00CC2CCA"/>
    <w:rsid w:val="00CC49F5"/>
    <w:rsid w:val="00CD55C4"/>
    <w:rsid w:val="00CD7975"/>
    <w:rsid w:val="00CF14CA"/>
    <w:rsid w:val="00CF422F"/>
    <w:rsid w:val="00D00E17"/>
    <w:rsid w:val="00D04CE3"/>
    <w:rsid w:val="00D44D0E"/>
    <w:rsid w:val="00D47707"/>
    <w:rsid w:val="00D5085E"/>
    <w:rsid w:val="00D70792"/>
    <w:rsid w:val="00D72759"/>
    <w:rsid w:val="00D729F4"/>
    <w:rsid w:val="00D77FFE"/>
    <w:rsid w:val="00D85D7A"/>
    <w:rsid w:val="00D87A06"/>
    <w:rsid w:val="00D9269D"/>
    <w:rsid w:val="00DB24F2"/>
    <w:rsid w:val="00DB330C"/>
    <w:rsid w:val="00DB5029"/>
    <w:rsid w:val="00DC70A6"/>
    <w:rsid w:val="00DD61FB"/>
    <w:rsid w:val="00DD7554"/>
    <w:rsid w:val="00DE5EEC"/>
    <w:rsid w:val="00E01608"/>
    <w:rsid w:val="00E068CB"/>
    <w:rsid w:val="00E117EF"/>
    <w:rsid w:val="00E364D2"/>
    <w:rsid w:val="00E432E9"/>
    <w:rsid w:val="00E630F9"/>
    <w:rsid w:val="00E6479F"/>
    <w:rsid w:val="00E74970"/>
    <w:rsid w:val="00EA331E"/>
    <w:rsid w:val="00EA3457"/>
    <w:rsid w:val="00EB2255"/>
    <w:rsid w:val="00EB6354"/>
    <w:rsid w:val="00EC7B89"/>
    <w:rsid w:val="00ED09B7"/>
    <w:rsid w:val="00ED2856"/>
    <w:rsid w:val="00ED4344"/>
    <w:rsid w:val="00ED4B16"/>
    <w:rsid w:val="00EF6482"/>
    <w:rsid w:val="00EF7CD9"/>
    <w:rsid w:val="00F06B98"/>
    <w:rsid w:val="00F10DAE"/>
    <w:rsid w:val="00F133C7"/>
    <w:rsid w:val="00F1745B"/>
    <w:rsid w:val="00F3638B"/>
    <w:rsid w:val="00F428F7"/>
    <w:rsid w:val="00F50BA6"/>
    <w:rsid w:val="00F53405"/>
    <w:rsid w:val="00F6195D"/>
    <w:rsid w:val="00F62107"/>
    <w:rsid w:val="00F66F82"/>
    <w:rsid w:val="00F67DB2"/>
    <w:rsid w:val="00F725C5"/>
    <w:rsid w:val="00F935DA"/>
    <w:rsid w:val="00FA7A79"/>
    <w:rsid w:val="00FB0E52"/>
    <w:rsid w:val="00FC4C30"/>
    <w:rsid w:val="00FC6AB4"/>
    <w:rsid w:val="00FC7EEF"/>
    <w:rsid w:val="00FD3FF3"/>
    <w:rsid w:val="00FD74A2"/>
    <w:rsid w:val="00FE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7FB6322-BE19-4014-9061-94414F8B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4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9974AC"/>
    <w:pPr>
      <w:tabs>
        <w:tab w:val="center" w:pos="4677"/>
        <w:tab w:val="right" w:pos="9355"/>
      </w:tabs>
    </w:pPr>
  </w:style>
  <w:style w:type="character" w:styleId="a9">
    <w:name w:val="Hyperlink"/>
    <w:rsid w:val="009974AC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FC7EEF"/>
    <w:rPr>
      <w:sz w:val="24"/>
      <w:szCs w:val="24"/>
    </w:rPr>
  </w:style>
  <w:style w:type="paragraph" w:styleId="aa">
    <w:name w:val="No Spacing"/>
    <w:uiPriority w:val="1"/>
    <w:qFormat/>
    <w:rsid w:val="00FC7EEF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09D8-C668-473C-B399-4914D1B4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VAD</dc:creator>
  <cp:keywords/>
  <cp:lastModifiedBy>PCS\i.knaub (WST-FLO-007)</cp:lastModifiedBy>
  <cp:revision>41</cp:revision>
  <cp:lastPrinted>2018-01-31T05:55:00Z</cp:lastPrinted>
  <dcterms:created xsi:type="dcterms:W3CDTF">2021-07-15T13:47:00Z</dcterms:created>
  <dcterms:modified xsi:type="dcterms:W3CDTF">2023-09-28T06:19:00Z</dcterms:modified>
</cp:coreProperties>
</file>