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292A9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3081347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7C66F40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2A6E907" w14:textId="77777777"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14:paraId="18469846" w14:textId="102FF21F" w:rsidR="00777D83" w:rsidRPr="00676E55" w:rsidRDefault="00430AD2" w:rsidP="00676E55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27</w:t>
      </w:r>
      <w:bookmarkStart w:id="0" w:name="_GoBack"/>
      <w:bookmarkEnd w:id="0"/>
      <w:r w:rsidR="00B61C9D">
        <w:rPr>
          <w:snapToGrid/>
          <w:color w:val="000000" w:themeColor="text1"/>
          <w:sz w:val="24"/>
          <w:szCs w:val="24"/>
        </w:rPr>
        <w:t>.</w:t>
      </w:r>
      <w:r w:rsidR="00CD5EBD">
        <w:rPr>
          <w:snapToGrid/>
          <w:color w:val="000000" w:themeColor="text1"/>
          <w:sz w:val="24"/>
          <w:szCs w:val="24"/>
        </w:rPr>
        <w:t>0</w:t>
      </w:r>
      <w:r w:rsidR="00091A63">
        <w:rPr>
          <w:snapToGrid/>
          <w:color w:val="000000" w:themeColor="text1"/>
          <w:sz w:val="24"/>
          <w:szCs w:val="24"/>
        </w:rPr>
        <w:t>6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CD5EBD">
        <w:rPr>
          <w:snapToGrid/>
          <w:color w:val="000000" w:themeColor="text1"/>
          <w:sz w:val="24"/>
          <w:szCs w:val="24"/>
        </w:rPr>
        <w:t>5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14:paraId="674C6A07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98C7C0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D7E6764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5513B2D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6857EAA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FD15F63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6E450937" w14:textId="7E3723EA"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CD5EBD">
        <w:rPr>
          <w:color w:val="000000" w:themeColor="text1"/>
          <w:spacing w:val="-4"/>
          <w:sz w:val="32"/>
          <w:szCs w:val="32"/>
        </w:rPr>
        <w:t>запроса предложений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14:paraId="697F8248" w14:textId="57A74C9F" w:rsidR="000C2A35" w:rsidRDefault="00760D64" w:rsidP="005A4CAA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 w:rsidR="00615E7A">
        <w:rPr>
          <w:sz w:val="32"/>
          <w:szCs w:val="32"/>
        </w:rPr>
        <w:t>а</w:t>
      </w:r>
      <w:r w:rsidR="00AE3113">
        <w:rPr>
          <w:sz w:val="32"/>
          <w:szCs w:val="32"/>
        </w:rPr>
        <w:t xml:space="preserve"> </w:t>
      </w:r>
      <w:r w:rsidR="006068C2">
        <w:rPr>
          <w:sz w:val="32"/>
          <w:szCs w:val="32"/>
        </w:rPr>
        <w:t xml:space="preserve">на </w:t>
      </w:r>
      <w:r w:rsidR="00091A63">
        <w:rPr>
          <w:sz w:val="32"/>
          <w:szCs w:val="32"/>
        </w:rPr>
        <w:t>п</w:t>
      </w:r>
      <w:r w:rsidR="00091A63" w:rsidRPr="00091A63">
        <w:rPr>
          <w:sz w:val="32"/>
          <w:szCs w:val="32"/>
        </w:rPr>
        <w:t>роектирование реконструкции технологических сооружений насосной станции канализации КНС-5 «Крохалева» г. Перми. Замена участка самотечного трубопровода (Объект ТП ул. Яблочкова, 5 (жилые дома № 1, 2, 3, 4))</w:t>
      </w:r>
      <w:r w:rsidR="00091A63">
        <w:rPr>
          <w:sz w:val="32"/>
          <w:szCs w:val="32"/>
        </w:rPr>
        <w:t>.</w:t>
      </w:r>
    </w:p>
    <w:p w14:paraId="5BB5F55F" w14:textId="0B7174A0" w:rsidR="00B22897" w:rsidRDefault="004A6A3B" w:rsidP="00B2289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нужд </w:t>
      </w:r>
      <w:r w:rsidR="008C1803" w:rsidRPr="008C1803">
        <w:rPr>
          <w:sz w:val="32"/>
          <w:szCs w:val="32"/>
        </w:rPr>
        <w:t>ООО «</w:t>
      </w:r>
      <w:r w:rsidR="00091A63">
        <w:rPr>
          <w:sz w:val="32"/>
          <w:szCs w:val="32"/>
        </w:rPr>
        <w:t>НОВОГОР-Прикамье</w:t>
      </w:r>
      <w:r w:rsidR="008C1803" w:rsidRPr="008C1803">
        <w:rPr>
          <w:sz w:val="32"/>
          <w:szCs w:val="32"/>
        </w:rPr>
        <w:t>»</w:t>
      </w:r>
      <w:r w:rsidR="00B22897">
        <w:rPr>
          <w:sz w:val="32"/>
          <w:szCs w:val="32"/>
        </w:rPr>
        <w:t xml:space="preserve"> </w:t>
      </w:r>
    </w:p>
    <w:p w14:paraId="18189BCA" w14:textId="77777777" w:rsidR="00DC34C7" w:rsidRDefault="00DC34C7" w:rsidP="00B22897">
      <w:pPr>
        <w:spacing w:after="0"/>
        <w:jc w:val="center"/>
        <w:rPr>
          <w:b/>
          <w:color w:val="000000" w:themeColor="text1"/>
          <w:sz w:val="32"/>
          <w:szCs w:val="32"/>
        </w:rPr>
      </w:pPr>
    </w:p>
    <w:p w14:paraId="6E9328F5" w14:textId="396A5BDF" w:rsidR="006A1ADD" w:rsidRPr="009F4785" w:rsidRDefault="008809D2" w:rsidP="00B22897">
      <w:pPr>
        <w:spacing w:after="0"/>
        <w:jc w:val="center"/>
        <w:rPr>
          <w:b/>
          <w:bCs/>
          <w:color w:val="000000" w:themeColor="text1"/>
        </w:rPr>
      </w:pPr>
      <w:r>
        <w:rPr>
          <w:b/>
          <w:color w:val="000000" w:themeColor="text1"/>
          <w:sz w:val="32"/>
          <w:szCs w:val="32"/>
        </w:rPr>
        <w:t>РКСМ-1</w:t>
      </w:r>
      <w:r w:rsidR="00DC34C7">
        <w:rPr>
          <w:b/>
          <w:color w:val="000000" w:themeColor="text1"/>
          <w:sz w:val="32"/>
          <w:szCs w:val="32"/>
        </w:rPr>
        <w:t>7</w:t>
      </w:r>
      <w:r w:rsidR="00430AD2">
        <w:rPr>
          <w:b/>
          <w:color w:val="000000" w:themeColor="text1"/>
          <w:sz w:val="32"/>
          <w:szCs w:val="32"/>
        </w:rPr>
        <w:t>26</w:t>
      </w:r>
    </w:p>
    <w:p w14:paraId="1E972AF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85888EC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67897FE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0FBB2C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3066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798ABB3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6FFDDB4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0E8F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446F62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15E374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7B2AA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E1F572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35F45E5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790903A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9DF31D4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2878987" w14:textId="77777777" w:rsidR="00E422A9" w:rsidRPr="00097748" w:rsidRDefault="00E422A9" w:rsidP="00097748"/>
    <w:p w14:paraId="14B3CF05" w14:textId="77777777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5119B786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62A27F2C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0EF59F9E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14:paraId="138EBDCD" w14:textId="77777777" w:rsidTr="007709FD">
        <w:trPr>
          <w:trHeight w:val="33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FF921B3" w14:textId="77777777"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97748" w:rsidRPr="00513CB0" w14:paraId="5F51674B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61418FE" w14:textId="77777777" w:rsidR="00097748" w:rsidRPr="00513CB0" w:rsidRDefault="00097748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0FB8F8" w14:textId="77777777" w:rsidR="00097748" w:rsidRPr="00475814" w:rsidRDefault="00097748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7BCC3" w14:textId="727BD10A" w:rsidR="00097748" w:rsidRPr="006305F9" w:rsidRDefault="007F4B21" w:rsidP="00891F4A">
            <w:pPr>
              <w:tabs>
                <w:tab w:val="center" w:pos="3081"/>
              </w:tabs>
              <w:rPr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>НОВОГОР-Прикамье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</w:tr>
      <w:tr w:rsidR="007F4B21" w:rsidRPr="00513CB0" w14:paraId="2C73FC98" w14:textId="77777777" w:rsidTr="00097748">
        <w:trPr>
          <w:trHeight w:val="200"/>
        </w:trPr>
        <w:tc>
          <w:tcPr>
            <w:tcW w:w="709" w:type="dxa"/>
            <w:vAlign w:val="center"/>
          </w:tcPr>
          <w:p w14:paraId="50F49C29" w14:textId="77777777" w:rsidR="007F4B21" w:rsidRPr="00513CB0" w:rsidRDefault="007F4B21" w:rsidP="007F4B2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317AAA8" w14:textId="77777777" w:rsidR="007F4B21" w:rsidRPr="00475814" w:rsidRDefault="007F4B21" w:rsidP="007F4B2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AE019" w14:textId="5C4742E6" w:rsidR="007F4B21" w:rsidRPr="00913576" w:rsidRDefault="007F4B21" w:rsidP="007F4B21">
            <w:pPr>
              <w:rPr>
                <w:bCs/>
                <w:color w:val="000000" w:themeColor="text1"/>
                <w:sz w:val="20"/>
                <w:szCs w:val="20"/>
              </w:rPr>
            </w:pPr>
            <w:r w:rsidRPr="00D92492">
              <w:rPr>
                <w:bCs/>
                <w:color w:val="000000" w:themeColor="text1"/>
                <w:sz w:val="20"/>
                <w:szCs w:val="20"/>
              </w:rPr>
              <w:t>614002, г. Пермь, ул. Чернышевского, 28</w:t>
            </w:r>
          </w:p>
        </w:tc>
      </w:tr>
      <w:tr w:rsidR="007F4B21" w:rsidRPr="00513CB0" w14:paraId="0C787432" w14:textId="77777777" w:rsidTr="00097748">
        <w:trPr>
          <w:trHeight w:val="1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AE2111" w14:textId="77777777" w:rsidR="007F4B21" w:rsidRPr="00513CB0" w:rsidRDefault="007F4B21" w:rsidP="007F4B2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4B377ED0" w14:textId="77777777" w:rsidR="007F4B21" w:rsidRPr="00475814" w:rsidRDefault="007F4B21" w:rsidP="007F4B2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8D24C" w14:textId="532C8341" w:rsidR="007F4B21" w:rsidRPr="00913576" w:rsidRDefault="007F4B21" w:rsidP="007F4B21">
            <w:pPr>
              <w:rPr>
                <w:bCs/>
                <w:color w:val="000000" w:themeColor="text1"/>
                <w:sz w:val="20"/>
                <w:szCs w:val="20"/>
              </w:rPr>
            </w:pPr>
            <w:r w:rsidRPr="00D92492">
              <w:rPr>
                <w:bCs/>
                <w:color w:val="000000" w:themeColor="text1"/>
                <w:sz w:val="20"/>
                <w:szCs w:val="20"/>
              </w:rPr>
              <w:t>614002, г. Пермь, ул. Чернышевского, 28</w:t>
            </w:r>
          </w:p>
        </w:tc>
      </w:tr>
      <w:tr w:rsidR="00097748" w:rsidRPr="00513CB0" w14:paraId="35937F44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40E59B1" w14:textId="77777777" w:rsidR="00097748" w:rsidRPr="00513CB0" w:rsidRDefault="00097748" w:rsidP="0009774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97748" w:rsidRPr="00513CB0" w14:paraId="44958A86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768634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1F2C1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14:paraId="00EAA3A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Pr="00475814">
              <w:rPr>
                <w:sz w:val="20"/>
                <w:szCs w:val="20"/>
              </w:rPr>
              <w:t>»</w:t>
            </w:r>
          </w:p>
        </w:tc>
      </w:tr>
      <w:tr w:rsidR="00097748" w:rsidRPr="00513CB0" w14:paraId="22427683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37F0016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71F594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14:paraId="67E6F499" w14:textId="0BCEC23D" w:rsidR="00097748" w:rsidRPr="00475814" w:rsidRDefault="005A4CAA" w:rsidP="00097748">
            <w:pPr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 xml:space="preserve">115054, Москва, </w:t>
            </w:r>
            <w:r w:rsidRPr="00845D69">
              <w:rPr>
                <w:sz w:val="20"/>
                <w:szCs w:val="20"/>
              </w:rPr>
              <w:t>Средний Овчинниковский переулок, д.4 ст.1</w:t>
            </w:r>
          </w:p>
        </w:tc>
      </w:tr>
      <w:tr w:rsidR="00097748" w:rsidRPr="00513CB0" w14:paraId="6A45D859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AC94CC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792D87D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14:paraId="678812CB" w14:textId="5B408CD9" w:rsidR="00097748" w:rsidRPr="00475814" w:rsidRDefault="005A4CAA" w:rsidP="00097748">
            <w:pPr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 xml:space="preserve">115054, Москва, </w:t>
            </w:r>
            <w:r w:rsidRPr="00845D69">
              <w:rPr>
                <w:sz w:val="20"/>
                <w:szCs w:val="20"/>
              </w:rPr>
              <w:t>Средний Овчинниковский переулок, д.4 ст.1</w:t>
            </w:r>
          </w:p>
        </w:tc>
      </w:tr>
      <w:tr w:rsidR="00097748" w:rsidRPr="00513CB0" w14:paraId="4F1A9055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1489D00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FEACDC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14:paraId="163A2142" w14:textId="3D69F687" w:rsidR="00097748" w:rsidRPr="005C40BB" w:rsidRDefault="005A4CAA" w:rsidP="00097748">
            <w:pPr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+7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495</w:t>
            </w:r>
            <w:r>
              <w:rPr>
                <w:sz w:val="20"/>
                <w:szCs w:val="20"/>
                <w:lang w:val="en-US"/>
              </w:rPr>
              <w:t> </w:t>
            </w:r>
            <w:r>
              <w:rPr>
                <w:sz w:val="20"/>
                <w:szCs w:val="20"/>
              </w:rPr>
              <w:t>974</w:t>
            </w:r>
            <w:r w:rsidRPr="000C32EB">
              <w:rPr>
                <w:sz w:val="20"/>
                <w:szCs w:val="20"/>
              </w:rPr>
              <w:t xml:space="preserve"> 32 32</w:t>
            </w:r>
            <w:r>
              <w:rPr>
                <w:sz w:val="20"/>
                <w:szCs w:val="20"/>
              </w:rPr>
              <w:t>, доб. 1529</w:t>
            </w:r>
          </w:p>
        </w:tc>
      </w:tr>
      <w:tr w:rsidR="00097748" w:rsidRPr="00513CB0" w14:paraId="22B3E81C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491FDEE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6B7FFF7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14:paraId="3BE386B7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Pr="005C40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TNikitina</w:t>
            </w:r>
            <w:r w:rsidRPr="005C40BB">
              <w:rPr>
                <w:sz w:val="20"/>
                <w:szCs w:val="20"/>
              </w:rPr>
              <w:t>@</w:t>
            </w:r>
            <w:r w:rsidRPr="005C40BB">
              <w:rPr>
                <w:sz w:val="20"/>
                <w:szCs w:val="20"/>
                <w:lang w:val="en-US"/>
              </w:rPr>
              <w:t>roscomsys</w:t>
            </w:r>
            <w:r w:rsidRPr="005C40BB">
              <w:rPr>
                <w:sz w:val="20"/>
                <w:szCs w:val="20"/>
              </w:rPr>
              <w:t>.</w:t>
            </w:r>
            <w:r w:rsidRPr="005C40BB">
              <w:rPr>
                <w:sz w:val="20"/>
                <w:szCs w:val="20"/>
                <w:lang w:val="en-US"/>
              </w:rPr>
              <w:t>ru</w:t>
            </w:r>
          </w:p>
        </w:tc>
      </w:tr>
      <w:tr w:rsidR="00097748" w:rsidRPr="00513CB0" w14:paraId="34E4CB7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ADC348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CD87F15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14:paraId="3890004D" w14:textId="505267A3" w:rsidR="00097748" w:rsidRPr="00024890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CD5EBD">
              <w:rPr>
                <w:b/>
                <w:i/>
                <w:sz w:val="20"/>
              </w:rPr>
              <w:t>запрос предложений</w:t>
            </w:r>
          </w:p>
          <w:p w14:paraId="0768623E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14:paraId="4A8D96F3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97748" w:rsidRPr="00513CB0" w14:paraId="3C045E15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485F1A6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84D0C4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499F89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>
              <w:rPr>
                <w:sz w:val="20"/>
                <w:szCs w:val="20"/>
                <w:highlight w:val="lightGray"/>
              </w:rPr>
              <w:t xml:space="preserve">ООО «РКС-Холдинг» в интересах </w:t>
            </w:r>
            <w:r w:rsidR="001175F0">
              <w:rPr>
                <w:sz w:val="20"/>
                <w:szCs w:val="20"/>
                <w:highlight w:val="lightGray"/>
              </w:rPr>
              <w:t xml:space="preserve">одного </w:t>
            </w:r>
            <w:r w:rsidRPr="005C40BB">
              <w:rPr>
                <w:sz w:val="20"/>
                <w:szCs w:val="20"/>
                <w:highlight w:val="lightGray"/>
              </w:rPr>
              <w:t>Заказчик</w:t>
            </w:r>
            <w:r w:rsidR="001175F0">
              <w:rPr>
                <w:sz w:val="20"/>
                <w:szCs w:val="20"/>
              </w:rPr>
              <w:t>а</w:t>
            </w:r>
          </w:p>
          <w:p w14:paraId="387A0451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097748" w:rsidRPr="00513CB0" w14:paraId="732FC4B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E9A307C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42CB41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397C5E05" w14:textId="746AAEB7" w:rsidR="00097748" w:rsidRPr="00133E8D" w:rsidRDefault="00DC34C7" w:rsidP="007F4B21">
            <w:r>
              <w:t>71.12.1</w:t>
            </w:r>
            <w:r w:rsidR="007F4B21">
              <w:t>6</w:t>
            </w:r>
            <w:r>
              <w:t>.</w:t>
            </w:r>
            <w:r w:rsidR="007F4B21">
              <w:t>00</w:t>
            </w:r>
            <w:r>
              <w:t>0</w:t>
            </w:r>
          </w:p>
        </w:tc>
      </w:tr>
      <w:tr w:rsidR="00097748" w:rsidRPr="00513CB0" w14:paraId="08B267B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A9BD8E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7DD307F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1B9A476A" w14:textId="001DF8BE" w:rsidR="00EF68EB" w:rsidRPr="003A7804" w:rsidRDefault="00DC34C7" w:rsidP="00DC34C7">
            <w:r>
              <w:t>72.12</w:t>
            </w:r>
          </w:p>
        </w:tc>
      </w:tr>
      <w:tr w:rsidR="00097748" w:rsidRPr="00513CB0" w14:paraId="44F453E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F422994" w14:textId="2D541DDC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841F8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45F632C5" w14:textId="77777777" w:rsidR="00097748" w:rsidRPr="005C40BB" w:rsidRDefault="00097748" w:rsidP="0009774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14:paraId="110697A5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97748" w:rsidRPr="00513CB0" w14:paraId="5A02B128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C42CEC1" w14:textId="77777777" w:rsidR="00097748" w:rsidRPr="005C40BB" w:rsidRDefault="00097748" w:rsidP="00097748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97748" w:rsidRPr="00513CB0" w14:paraId="0C8C73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4532CD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5ECF23F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16648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5C1B82C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14:paraId="26760B07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14:paraId="1991DE7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1.1 – Спецификация (Условия заключения договоров по объемам работ);</w:t>
            </w:r>
          </w:p>
          <w:p w14:paraId="0C113E2D" w14:textId="77777777" w:rsidR="00097748" w:rsidRPr="00623607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0C8AF2E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14:paraId="499473DC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14:paraId="5F2D9BC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14:paraId="73BD3D56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3DE7009B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620F179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14:paraId="78090186" w14:textId="77777777" w:rsidR="00097748" w:rsidRPr="005C40BB" w:rsidRDefault="00097748" w:rsidP="0009774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97748" w:rsidRPr="00513CB0" w14:paraId="606FCE4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33EB9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8689E9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97F3C7" w14:textId="77777777" w:rsidR="00097748" w:rsidRPr="00A2568E" w:rsidRDefault="00097748" w:rsidP="0009774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</w:tc>
      </w:tr>
      <w:tr w:rsidR="00097748" w:rsidRPr="00503F9E" w14:paraId="0AA1CFD2" w14:textId="77777777" w:rsidTr="00F91FB6">
        <w:trPr>
          <w:trHeight w:val="431"/>
        </w:trPr>
        <w:tc>
          <w:tcPr>
            <w:tcW w:w="709" w:type="dxa"/>
            <w:vAlign w:val="center"/>
          </w:tcPr>
          <w:p w14:paraId="3C48F0A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54515D3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C6FB41" w14:textId="67F14781" w:rsidR="00097748" w:rsidRPr="009F0EF9" w:rsidRDefault="00F21DD9" w:rsidP="009F0EF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 xml:space="preserve">Обеспечение заявки </w:t>
            </w:r>
            <w:r w:rsidR="009F0EF9">
              <w:rPr>
                <w:sz w:val="20"/>
                <w:szCs w:val="20"/>
              </w:rPr>
              <w:t xml:space="preserve">не </w:t>
            </w:r>
            <w:r w:rsidRPr="00A2568E">
              <w:rPr>
                <w:sz w:val="20"/>
                <w:szCs w:val="20"/>
              </w:rPr>
              <w:t>применяется</w:t>
            </w:r>
            <w:r w:rsidR="009F0EF9">
              <w:rPr>
                <w:sz w:val="20"/>
                <w:szCs w:val="20"/>
              </w:rPr>
              <w:t>.</w:t>
            </w:r>
          </w:p>
        </w:tc>
      </w:tr>
      <w:tr w:rsidR="00097748" w:rsidRPr="00513CB0" w14:paraId="4B4AB64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CAE71A5" w14:textId="77777777" w:rsidR="00097748" w:rsidRPr="005C40BB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97748" w:rsidRPr="00513CB0" w14:paraId="1DB72DE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C3FE55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4EE84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14:paraId="10315D7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B84F035" w14:textId="7FA470C6" w:rsidR="00D97A1B" w:rsidRDefault="00D97A1B" w:rsidP="00442A9C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97A1B"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 w:rsidR="006A34D0">
              <w:rPr>
                <w:rFonts w:ascii="Times New Roman" w:hAnsi="Times New Roman"/>
                <w:sz w:val="20"/>
                <w:szCs w:val="20"/>
              </w:rPr>
              <w:t>1</w:t>
            </w:r>
            <w:r w:rsidRPr="00D97A1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75C5F0D" w14:textId="64C4EF37" w:rsidR="00FC410D" w:rsidRPr="00E9384A" w:rsidRDefault="00CD5EBD" w:rsidP="005A4CAA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CD5EBD">
              <w:rPr>
                <w:rFonts w:ascii="Times New Roman" w:hAnsi="Times New Roman"/>
                <w:sz w:val="20"/>
                <w:szCs w:val="20"/>
              </w:rPr>
              <w:t>«</w:t>
            </w:r>
            <w:r w:rsidR="007F4B21" w:rsidRPr="007F4B21">
              <w:rPr>
                <w:rFonts w:ascii="Times New Roman" w:hAnsi="Times New Roman"/>
                <w:sz w:val="20"/>
                <w:szCs w:val="20"/>
              </w:rPr>
              <w:t>Проектирование реконструкции технологических сооружений насосной станции канализации КНС-5 «Крохалева» г. Перми. Замена участка самотечного трубопровода (Объект ТП ул. Яблочкова, 5 (жилые дома № 1, 2, 3, 4))</w:t>
            </w:r>
            <w:r w:rsidR="00B674B0" w:rsidRPr="00B674B0">
              <w:rPr>
                <w:rFonts w:ascii="Times New Roman" w:hAnsi="Times New Roman"/>
                <w:sz w:val="20"/>
                <w:szCs w:val="20"/>
              </w:rPr>
              <w:t>"</w:t>
            </w:r>
            <w:r w:rsidRPr="00CD5EB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097748" w:rsidRPr="00513CB0" w14:paraId="2703045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1769730E" w14:textId="62802FEB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36F9C0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2BC19E5F" w14:textId="77777777" w:rsidR="00F21B4A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  <w:r w:rsidR="009F68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E57695" w14:textId="77777777" w:rsidR="00097748" w:rsidRPr="005C40BB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97748" w:rsidRPr="00513CB0" w14:paraId="426C23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9C9C7F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08D9C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9642C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14:paraId="4A8C0C87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14:paraId="79C9812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97748" w:rsidRPr="00513CB0" w14:paraId="54D8673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9A2CAA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45DB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64115E2B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09567523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97748" w:rsidRPr="00513CB0" w14:paraId="4A0AFF78" w14:textId="77777777" w:rsidTr="00E7153F">
        <w:trPr>
          <w:trHeight w:val="458"/>
        </w:trPr>
        <w:tc>
          <w:tcPr>
            <w:tcW w:w="709" w:type="dxa"/>
            <w:vAlign w:val="center"/>
          </w:tcPr>
          <w:p w14:paraId="0CFC052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5EFCD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6A31D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14:paraId="6D7C75A9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ABAC456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97748" w:rsidRPr="00513CB0" w14:paraId="75488A8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2F76B7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E2C26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477FF0" w14:textId="77777777" w:rsidR="0009774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14:paraId="331AA46C" w14:textId="64A6CB97" w:rsidR="00D97A1B" w:rsidRDefault="00D97A1B" w:rsidP="00D97A1B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7F4B21">
              <w:rPr>
                <w:sz w:val="20"/>
                <w:szCs w:val="20"/>
              </w:rPr>
              <w:t>4 455 008</w:t>
            </w:r>
            <w:r w:rsidRPr="003E5C03">
              <w:rPr>
                <w:sz w:val="20"/>
                <w:szCs w:val="20"/>
              </w:rPr>
              <w:t xml:space="preserve"> (</w:t>
            </w:r>
            <w:r w:rsidR="007F4B21">
              <w:rPr>
                <w:sz w:val="20"/>
                <w:szCs w:val="20"/>
              </w:rPr>
              <w:t>Четыре миллиона четыреста пятьдесят пять тысяч восемь</w:t>
            </w:r>
            <w:r w:rsidRPr="003E5C03">
              <w:rPr>
                <w:sz w:val="20"/>
                <w:szCs w:val="20"/>
              </w:rPr>
              <w:t>) рубл</w:t>
            </w:r>
            <w:r w:rsidR="005A4CAA">
              <w:rPr>
                <w:sz w:val="20"/>
                <w:szCs w:val="20"/>
              </w:rPr>
              <w:t>ей</w:t>
            </w:r>
            <w:r w:rsidRPr="003E5C03">
              <w:rPr>
                <w:sz w:val="20"/>
                <w:szCs w:val="20"/>
              </w:rPr>
              <w:t xml:space="preserve"> </w:t>
            </w:r>
            <w:r w:rsidR="007F4B21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 xml:space="preserve"> копе</w:t>
            </w:r>
            <w:r w:rsidR="00913576">
              <w:rPr>
                <w:sz w:val="20"/>
                <w:szCs w:val="20"/>
              </w:rPr>
              <w:t>ек</w:t>
            </w:r>
            <w:r>
              <w:rPr>
                <w:sz w:val="20"/>
                <w:szCs w:val="20"/>
              </w:rPr>
              <w:t xml:space="preserve"> без учета НДС.</w:t>
            </w:r>
          </w:p>
          <w:p w14:paraId="24CDE37E" w14:textId="77777777" w:rsidR="00380042" w:rsidRDefault="00380042" w:rsidP="00097748">
            <w:pPr>
              <w:spacing w:after="0" w:line="276" w:lineRule="auto"/>
              <w:rPr>
                <w:sz w:val="20"/>
                <w:szCs w:val="20"/>
              </w:rPr>
            </w:pPr>
          </w:p>
          <w:p w14:paraId="18041AB1" w14:textId="4FE6447E" w:rsidR="00097748" w:rsidRDefault="00B669DB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7080BF8E" w14:textId="77777777" w:rsidR="00097748" w:rsidRPr="005C40BB" w:rsidRDefault="00097748" w:rsidP="000977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1641A0D3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EA183C2" w14:textId="65FE02DA" w:rsidR="00097748" w:rsidRPr="00380042" w:rsidRDefault="00097748" w:rsidP="00380042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</w:tc>
      </w:tr>
      <w:tr w:rsidR="00097748" w:rsidRPr="00513CB0" w14:paraId="5D8D2A20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AF67FA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Порядок проведения и подведения итогов закупки</w:t>
            </w:r>
          </w:p>
        </w:tc>
      </w:tr>
      <w:tr w:rsidR="00097748" w:rsidRPr="00513CB0" w14:paraId="4900017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B95E77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10DD91E8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C40BB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1F33244F" w14:textId="77777777" w:rsidR="00097748" w:rsidRPr="00F91FB6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14:paraId="0804B8E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14:paraId="383727DA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3700A22C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14:paraId="2E5A52D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14:paraId="5A29E32B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13FCBE44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14:paraId="621C01C8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677D2FA5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14:paraId="4899AC8D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14:paraId="4A7D6E5F" w14:textId="77777777" w:rsidR="00097748" w:rsidRPr="00F91FB6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097748" w:rsidRPr="00513CB0" w14:paraId="6DE004F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045DD1F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340B76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54C85BF5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(сайт) и ЭТП ГПБ по адресу в сети интернет </w:t>
            </w:r>
            <w:hyperlink r:id="rId9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257C9DA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38B996E4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42DE86A3" w14:textId="77777777" w:rsidR="00097748" w:rsidRPr="00324B80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097748" w:rsidRPr="00513CB0" w14:paraId="78B65310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462A505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058FBD6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50C21F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2432F23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14:paraId="2674238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14:paraId="5084261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97748" w:rsidRPr="00513CB0" w14:paraId="61D5B50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59D7F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637FB39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2CAD7859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15EEC27B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03A79B7D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5004C3B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97748" w:rsidRPr="00513CB0" w14:paraId="2440C46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5E8F7E9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1F7B8D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577B48CD" w14:textId="77777777" w:rsidR="00097748" w:rsidRPr="005C40BB" w:rsidRDefault="00097748" w:rsidP="00097748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0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) и до даты и времени, указанных в Извещении, опубликованном на ЕИС и ЭТП.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14:paraId="2FA4D6D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C40B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1D38F76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14:paraId="0C337E0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2E76BC6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1C2721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97748" w:rsidRPr="00513CB0" w14:paraId="2429A289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BC34E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64681A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9E971B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2BBC1EDF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6AF91CF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71D9F6CA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1DD9E57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3E104C4B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24BA72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7B591939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97748" w:rsidRPr="00513CB0" w14:paraId="4A1701FD" w14:textId="77777777" w:rsidTr="00B674B0">
        <w:trPr>
          <w:trHeight w:val="742"/>
        </w:trPr>
        <w:tc>
          <w:tcPr>
            <w:tcW w:w="709" w:type="dxa"/>
            <w:vAlign w:val="center"/>
          </w:tcPr>
          <w:p w14:paraId="6C4D1A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50F59B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F22E2E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14:paraId="1DE26CFC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127BC3F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311961A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35C305E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15C5388C" w14:textId="77777777" w:rsidR="00097748" w:rsidRPr="005C40BB" w:rsidRDefault="00097748" w:rsidP="00097748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97748" w:rsidRPr="00513CB0" w14:paraId="6DCC06BD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FB42A6A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097748" w:rsidRPr="00513CB0" w14:paraId="3CAADFD6" w14:textId="77777777" w:rsidTr="00354CA8">
        <w:trPr>
          <w:trHeight w:val="8404"/>
        </w:trPr>
        <w:tc>
          <w:tcPr>
            <w:tcW w:w="709" w:type="dxa"/>
            <w:vAlign w:val="center"/>
          </w:tcPr>
          <w:p w14:paraId="472B5F9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5FF2973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08E61BD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7EC5B7C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228367F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(ао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5BBF5A83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7002C28" w14:textId="77777777" w:rsidR="00097748" w:rsidRPr="008E1292" w:rsidRDefault="00097748" w:rsidP="008E129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097748" w:rsidRPr="00513CB0" w14:paraId="3C44A989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0259DE6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B5B7B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7256887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7CBEB7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3B9ACA03" w14:textId="77777777" w:rsidR="00097748" w:rsidRPr="005C40BB" w:rsidRDefault="00097748" w:rsidP="0009774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5F724EA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3128BB7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2ABD39E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14:paraId="14E207A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3E4C4E7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069F51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4BEBEAA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349652E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97748" w:rsidRPr="00513CB0" w14:paraId="4C022704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754FD2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125C284B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14:paraId="74827652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097748" w:rsidRPr="00513CB0" w14:paraId="1C04E5F4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099FAEC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00D87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14:paraId="117D34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0B5BD7AD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5D6DCC1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583C13D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13D28F8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0FD9E9A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35E5151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14:paraId="3067DFE3" w14:textId="77777777" w:rsidR="00097748" w:rsidRPr="005C40BB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443FAE5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2F676F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097748" w:rsidRPr="00513CB0" w14:paraId="2259EEE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A0FFEB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2AAE14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0907EB6" w14:textId="77777777" w:rsidR="00097748" w:rsidRPr="004B17F4" w:rsidRDefault="00097748" w:rsidP="00097748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Не применяется.</w:t>
            </w:r>
          </w:p>
        </w:tc>
      </w:tr>
      <w:tr w:rsidR="00097748" w:rsidRPr="00513CB0" w14:paraId="1D22BBA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F2DCA4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AB6343A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14:paraId="4AFE6984" w14:textId="77777777" w:rsidR="00097748" w:rsidRPr="005C40BB" w:rsidRDefault="00097748" w:rsidP="00097748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097748" w:rsidRPr="00513CB0" w14:paraId="146D57E2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5884DEB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5FDF8C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14:paraId="0510075B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14:paraId="52F6ED8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14:paraId="660301BF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14:paraId="1C66F4F3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4CFCBB8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22C7299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14:paraId="4D932DDE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14:paraId="2253775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14:paraId="77160856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14:paraId="234AD33D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14:paraId="089698B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97748" w:rsidRPr="00513CB0" w14:paraId="752BEF0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41D143C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423135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20AA0B2F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367BD959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484E0BEA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97748" w:rsidRPr="00513CB0" w14:paraId="3BAB1310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317D529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D5E7C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14:paraId="3C29D2B3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2B84FE3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281927A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14:paraId="6812D07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34D431CF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4B879E1A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2CC9255C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97748" w:rsidRPr="00513CB0" w14:paraId="05B34E3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2D072215" w14:textId="77777777" w:rsidR="00097748" w:rsidRPr="00927698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097748" w:rsidRPr="00513CB0" w14:paraId="703A8DA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ACCF5A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3F958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7FC4BC86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14:paraId="39817051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35BEB535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6711477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1159A3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E8F3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14:paraId="21D22C33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6F66AEF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6C6CAA" w:rsidRPr="00513CB0" w14:paraId="79F5ED6E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B2AD134" w14:textId="77777777" w:rsidR="006C6CAA" w:rsidRPr="00513CB0" w:rsidRDefault="006C6CAA" w:rsidP="006C6CA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4A885AA" w14:textId="1508640E" w:rsidR="006C6CAA" w:rsidRPr="00927698" w:rsidRDefault="006C6CAA" w:rsidP="006C6CA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Предоставление национального режима</w:t>
            </w:r>
          </w:p>
        </w:tc>
        <w:tc>
          <w:tcPr>
            <w:tcW w:w="6379" w:type="dxa"/>
            <w:vAlign w:val="center"/>
          </w:tcPr>
          <w:p w14:paraId="63F99C81" w14:textId="7684FFD5" w:rsidR="006C6CAA" w:rsidRPr="00927698" w:rsidRDefault="006C6CAA" w:rsidP="006C6CAA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</w:rPr>
              <w:t>Национальный режим предоставляется в соответствии с разделом 12 Положения о закупке товаров, работ, услуг Заказчика.</w:t>
            </w:r>
          </w:p>
        </w:tc>
      </w:tr>
      <w:tr w:rsidR="00097748" w:rsidRPr="00513CB0" w14:paraId="3B80295A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AA29C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6390DD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B973CF" w14:textId="16208FE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1242F8">
              <w:rPr>
                <w:sz w:val="20"/>
                <w:szCs w:val="20"/>
              </w:rPr>
              <w:t>По итогам проведения закупки может быть заключен один</w:t>
            </w:r>
            <w:r w:rsidR="007F6BA5">
              <w:rPr>
                <w:sz w:val="20"/>
                <w:szCs w:val="20"/>
              </w:rPr>
              <w:t xml:space="preserve"> </w:t>
            </w:r>
            <w:r w:rsidRPr="001242F8">
              <w:rPr>
                <w:sz w:val="20"/>
                <w:szCs w:val="20"/>
              </w:rPr>
              <w:t>договор с победителем в рамках одного лота.</w:t>
            </w:r>
          </w:p>
          <w:p w14:paraId="269C9A0D" w14:textId="77777777" w:rsidR="00097748" w:rsidRPr="00927698" w:rsidRDefault="00097748" w:rsidP="00097748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14:paraId="60CEB3F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14:paraId="74DC1E37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97748" w:rsidRPr="00513CB0" w14:paraId="113ACE88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3EBF47D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B33333B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06414683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097748" w:rsidRPr="00513CB0" w14:paraId="6179E0B6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1812011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BF8B7F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14:paraId="205741F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4E8A1E08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3AF046E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C49BC8B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03D2C60A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4804212F" w14:textId="77777777" w:rsidR="00097748" w:rsidRPr="00927698" w:rsidRDefault="00097748" w:rsidP="00097748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097748" w:rsidRPr="00513CB0" w14:paraId="24BF1891" w14:textId="77777777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14:paraId="1BAEA1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1580115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2671EC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14:paraId="76ED6ED4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14:paraId="0DC1C436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14:paraId="5D911592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21F56698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6DA5EA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14:paraId="2F82F3E6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4DD39BFD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4A142628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14:paraId="02089FEE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1FEC274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41ACBDD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1AFCD906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(ов)</w:t>
            </w:r>
            <w:r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711E79D1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3934416F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521E32F7" w14:textId="77777777"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F3A9A" w14:textId="77777777" w:rsidR="008B7DAD" w:rsidRDefault="008B7DAD" w:rsidP="001C56F5">
      <w:pPr>
        <w:spacing w:after="0"/>
      </w:pPr>
      <w:r>
        <w:separator/>
      </w:r>
    </w:p>
  </w:endnote>
  <w:endnote w:type="continuationSeparator" w:id="0">
    <w:p w14:paraId="3F2BF1F4" w14:textId="77777777" w:rsidR="008B7DAD" w:rsidRDefault="008B7DAD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76CF2" w14:textId="77777777" w:rsidR="008B7DAD" w:rsidRDefault="008B7DAD" w:rsidP="001C56F5">
      <w:pPr>
        <w:spacing w:after="0"/>
      </w:pPr>
      <w:r>
        <w:separator/>
      </w:r>
    </w:p>
  </w:footnote>
  <w:footnote w:type="continuationSeparator" w:id="0">
    <w:p w14:paraId="55AEED6D" w14:textId="77777777" w:rsidR="008B7DAD" w:rsidRDefault="008B7DAD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F315" w14:textId="77777777"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430AD2">
      <w:rPr>
        <w:noProof/>
      </w:rPr>
      <w:t>2</w:t>
    </w:r>
    <w:r>
      <w:fldChar w:fldCharType="end"/>
    </w:r>
  </w:p>
  <w:p w14:paraId="48C12473" w14:textId="77777777"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0"/>
  </w:num>
  <w:num w:numId="24">
    <w:abstractNumId w:val="28"/>
  </w:num>
  <w:num w:numId="25">
    <w:abstractNumId w:val="3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5"/>
  </w:num>
  <w:num w:numId="38">
    <w:abstractNumId w:val="31"/>
  </w:num>
  <w:num w:numId="39">
    <w:abstractNumId w:val="4"/>
  </w:num>
  <w:num w:numId="40">
    <w:abstractNumId w:val="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786"/>
    <w:rsid w:val="00021A9F"/>
    <w:rsid w:val="0002245E"/>
    <w:rsid w:val="000225C0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B7F"/>
    <w:rsid w:val="00080EDD"/>
    <w:rsid w:val="000831AD"/>
    <w:rsid w:val="000832B8"/>
    <w:rsid w:val="00083C7C"/>
    <w:rsid w:val="00084242"/>
    <w:rsid w:val="00084351"/>
    <w:rsid w:val="00087D2B"/>
    <w:rsid w:val="00090FB9"/>
    <w:rsid w:val="00091A63"/>
    <w:rsid w:val="00092868"/>
    <w:rsid w:val="0009325B"/>
    <w:rsid w:val="000937F2"/>
    <w:rsid w:val="000955A9"/>
    <w:rsid w:val="0009698C"/>
    <w:rsid w:val="00097512"/>
    <w:rsid w:val="00097748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A35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175F0"/>
    <w:rsid w:val="001207F5"/>
    <w:rsid w:val="00121E47"/>
    <w:rsid w:val="00122669"/>
    <w:rsid w:val="00122D9E"/>
    <w:rsid w:val="00123180"/>
    <w:rsid w:val="001242F8"/>
    <w:rsid w:val="001267E9"/>
    <w:rsid w:val="001272B9"/>
    <w:rsid w:val="00131059"/>
    <w:rsid w:val="001316F6"/>
    <w:rsid w:val="001335BF"/>
    <w:rsid w:val="00133E8D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89"/>
    <w:rsid w:val="00153BB2"/>
    <w:rsid w:val="001541C3"/>
    <w:rsid w:val="00154584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631"/>
    <w:rsid w:val="0016189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07A5"/>
    <w:rsid w:val="0018272A"/>
    <w:rsid w:val="00184456"/>
    <w:rsid w:val="00186A57"/>
    <w:rsid w:val="00187724"/>
    <w:rsid w:val="001877C6"/>
    <w:rsid w:val="00190B80"/>
    <w:rsid w:val="001914EF"/>
    <w:rsid w:val="001918E6"/>
    <w:rsid w:val="001934A2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3C9E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4892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350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4F6E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4B80"/>
    <w:rsid w:val="0032597B"/>
    <w:rsid w:val="0032597C"/>
    <w:rsid w:val="00325E24"/>
    <w:rsid w:val="00327DA6"/>
    <w:rsid w:val="00330B1E"/>
    <w:rsid w:val="00331A1E"/>
    <w:rsid w:val="00331DAF"/>
    <w:rsid w:val="00332021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26F0"/>
    <w:rsid w:val="00353F07"/>
    <w:rsid w:val="00354CA8"/>
    <w:rsid w:val="0035636A"/>
    <w:rsid w:val="0035676C"/>
    <w:rsid w:val="00360AB8"/>
    <w:rsid w:val="003615C6"/>
    <w:rsid w:val="00361F69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042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845"/>
    <w:rsid w:val="003C3B2A"/>
    <w:rsid w:val="003C427A"/>
    <w:rsid w:val="003C5609"/>
    <w:rsid w:val="003C5948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1FE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5C0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0AD2"/>
    <w:rsid w:val="00431100"/>
    <w:rsid w:val="004318C6"/>
    <w:rsid w:val="00432161"/>
    <w:rsid w:val="00432A73"/>
    <w:rsid w:val="00432C78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A9C"/>
    <w:rsid w:val="00442E9A"/>
    <w:rsid w:val="0044356A"/>
    <w:rsid w:val="0044378B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87D99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A3B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432"/>
    <w:rsid w:val="004B7625"/>
    <w:rsid w:val="004B7ACD"/>
    <w:rsid w:val="004B7E9C"/>
    <w:rsid w:val="004C190B"/>
    <w:rsid w:val="004C19D4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794"/>
    <w:rsid w:val="00543A81"/>
    <w:rsid w:val="00547B44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339B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CAA"/>
    <w:rsid w:val="005A4E27"/>
    <w:rsid w:val="005A4FFA"/>
    <w:rsid w:val="005A5434"/>
    <w:rsid w:val="005A5CCF"/>
    <w:rsid w:val="005A658B"/>
    <w:rsid w:val="005A65BC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6B7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D7C1B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068C2"/>
    <w:rsid w:val="006078DA"/>
    <w:rsid w:val="00611328"/>
    <w:rsid w:val="006118B4"/>
    <w:rsid w:val="00612D70"/>
    <w:rsid w:val="00613155"/>
    <w:rsid w:val="006131F0"/>
    <w:rsid w:val="0061393D"/>
    <w:rsid w:val="00614170"/>
    <w:rsid w:val="00615D1E"/>
    <w:rsid w:val="00615E7A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6AE"/>
    <w:rsid w:val="0066794A"/>
    <w:rsid w:val="006701A0"/>
    <w:rsid w:val="006705E3"/>
    <w:rsid w:val="006707DA"/>
    <w:rsid w:val="00670F5E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E55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4D0"/>
    <w:rsid w:val="006A3AD7"/>
    <w:rsid w:val="006A43C5"/>
    <w:rsid w:val="006A44D4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6CAA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3CE"/>
    <w:rsid w:val="006F3B91"/>
    <w:rsid w:val="006F495C"/>
    <w:rsid w:val="006F526E"/>
    <w:rsid w:val="006F526F"/>
    <w:rsid w:val="006F795C"/>
    <w:rsid w:val="006F7BC6"/>
    <w:rsid w:val="0070039C"/>
    <w:rsid w:val="00700CDD"/>
    <w:rsid w:val="007017BA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67F"/>
    <w:rsid w:val="0073684E"/>
    <w:rsid w:val="00736A49"/>
    <w:rsid w:val="00737E94"/>
    <w:rsid w:val="007408FE"/>
    <w:rsid w:val="00740C18"/>
    <w:rsid w:val="00741C41"/>
    <w:rsid w:val="00741CB2"/>
    <w:rsid w:val="00741D05"/>
    <w:rsid w:val="00741D08"/>
    <w:rsid w:val="00741F2F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9FD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3810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4522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4B21"/>
    <w:rsid w:val="007F5A48"/>
    <w:rsid w:val="007F635F"/>
    <w:rsid w:val="007F6A71"/>
    <w:rsid w:val="007F6BA5"/>
    <w:rsid w:val="007F6BC7"/>
    <w:rsid w:val="007F6DA0"/>
    <w:rsid w:val="007F6DAF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B2"/>
    <w:rsid w:val="00821260"/>
    <w:rsid w:val="008221C4"/>
    <w:rsid w:val="00823AFB"/>
    <w:rsid w:val="008241FD"/>
    <w:rsid w:val="00824EFE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09D2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1F4A"/>
    <w:rsid w:val="00892039"/>
    <w:rsid w:val="0089207F"/>
    <w:rsid w:val="008926C7"/>
    <w:rsid w:val="00892D86"/>
    <w:rsid w:val="00893BD8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B7DAD"/>
    <w:rsid w:val="008C0D51"/>
    <w:rsid w:val="008C1803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292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3C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486"/>
    <w:rsid w:val="00907977"/>
    <w:rsid w:val="00907B6D"/>
    <w:rsid w:val="00907D59"/>
    <w:rsid w:val="00907E3C"/>
    <w:rsid w:val="00907F1D"/>
    <w:rsid w:val="00911BF9"/>
    <w:rsid w:val="00913576"/>
    <w:rsid w:val="00916154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0CDB"/>
    <w:rsid w:val="00981A43"/>
    <w:rsid w:val="00981AFC"/>
    <w:rsid w:val="00982520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0EF9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9F6865"/>
    <w:rsid w:val="00A00347"/>
    <w:rsid w:val="00A0081B"/>
    <w:rsid w:val="00A01245"/>
    <w:rsid w:val="00A02C6D"/>
    <w:rsid w:val="00A04B93"/>
    <w:rsid w:val="00A04F8C"/>
    <w:rsid w:val="00A06D77"/>
    <w:rsid w:val="00A10091"/>
    <w:rsid w:val="00A1235B"/>
    <w:rsid w:val="00A12D9C"/>
    <w:rsid w:val="00A13197"/>
    <w:rsid w:val="00A133E5"/>
    <w:rsid w:val="00A13F9D"/>
    <w:rsid w:val="00A145EA"/>
    <w:rsid w:val="00A148C2"/>
    <w:rsid w:val="00A1536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53C8"/>
    <w:rsid w:val="00A25546"/>
    <w:rsid w:val="00A2568E"/>
    <w:rsid w:val="00A25B3B"/>
    <w:rsid w:val="00A25E4E"/>
    <w:rsid w:val="00A26484"/>
    <w:rsid w:val="00A276FD"/>
    <w:rsid w:val="00A27789"/>
    <w:rsid w:val="00A27AEB"/>
    <w:rsid w:val="00A27F8E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394"/>
    <w:rsid w:val="00AB1710"/>
    <w:rsid w:val="00AB1CAB"/>
    <w:rsid w:val="00AB293D"/>
    <w:rsid w:val="00AB2CA7"/>
    <w:rsid w:val="00AB2F0E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668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113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1D3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669DB"/>
    <w:rsid w:val="00B674B0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AAA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41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0FFA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51BE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E8C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626F"/>
    <w:rsid w:val="00C870FE"/>
    <w:rsid w:val="00C8776C"/>
    <w:rsid w:val="00C87B25"/>
    <w:rsid w:val="00C91821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49A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5EB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2AA7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777FF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97A1B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5A32"/>
    <w:rsid w:val="00DB6F7E"/>
    <w:rsid w:val="00DC007B"/>
    <w:rsid w:val="00DC057C"/>
    <w:rsid w:val="00DC2E4B"/>
    <w:rsid w:val="00DC3290"/>
    <w:rsid w:val="00DC34C7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0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307CE"/>
    <w:rsid w:val="00E311E9"/>
    <w:rsid w:val="00E31BE7"/>
    <w:rsid w:val="00E3262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1C8"/>
    <w:rsid w:val="00E81B67"/>
    <w:rsid w:val="00E8265A"/>
    <w:rsid w:val="00E82B47"/>
    <w:rsid w:val="00E82ECF"/>
    <w:rsid w:val="00E83F07"/>
    <w:rsid w:val="00E84502"/>
    <w:rsid w:val="00E8455D"/>
    <w:rsid w:val="00E84936"/>
    <w:rsid w:val="00E854EC"/>
    <w:rsid w:val="00E857A9"/>
    <w:rsid w:val="00E86971"/>
    <w:rsid w:val="00E86CD2"/>
    <w:rsid w:val="00E870EF"/>
    <w:rsid w:val="00E876AA"/>
    <w:rsid w:val="00E87BEA"/>
    <w:rsid w:val="00E90FE3"/>
    <w:rsid w:val="00E93647"/>
    <w:rsid w:val="00E9384A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8EB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1B4A"/>
    <w:rsid w:val="00F21DD9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3939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410D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."/>
  <w:listSeparator w:val=";"/>
  <w14:docId w14:val="533B2D25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9D8BD-3616-47AA-B1C6-6AEE2391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11</Pages>
  <Words>4399</Words>
  <Characters>25076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29417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143</cp:revision>
  <cp:lastPrinted>2019-02-04T06:44:00Z</cp:lastPrinted>
  <dcterms:created xsi:type="dcterms:W3CDTF">2021-03-16T11:59:00Z</dcterms:created>
  <dcterms:modified xsi:type="dcterms:W3CDTF">2025-06-27T09:12:00Z</dcterms:modified>
</cp:coreProperties>
</file>