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="0054167B">
        <w:rPr>
          <w:color w:val="000000" w:themeColor="text1"/>
          <w:sz w:val="32"/>
          <w:szCs w:val="32"/>
        </w:rPr>
        <w:t>а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200E60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</w:t>
      </w:r>
      <w:r w:rsidRPr="00200E60">
        <w:rPr>
          <w:color w:val="000000" w:themeColor="text1"/>
          <w:sz w:val="32"/>
          <w:szCs w:val="32"/>
        </w:rPr>
        <w:t>борудовани</w:t>
      </w:r>
      <w:r>
        <w:rPr>
          <w:color w:val="000000" w:themeColor="text1"/>
          <w:sz w:val="32"/>
          <w:szCs w:val="32"/>
        </w:rPr>
        <w:t>я</w:t>
      </w:r>
      <w:r w:rsidRPr="00200E60">
        <w:rPr>
          <w:color w:val="000000" w:themeColor="text1"/>
          <w:sz w:val="32"/>
          <w:szCs w:val="32"/>
        </w:rPr>
        <w:t xml:space="preserve"> для очистки стоков</w:t>
      </w:r>
      <w:r>
        <w:rPr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A23882" w:rsidRPr="002F0B10" w:rsidRDefault="000A68A7" w:rsidP="00A23882">
      <w:pPr>
        <w:spacing w:after="0"/>
        <w:jc w:val="center"/>
        <w:rPr>
          <w:sz w:val="32"/>
          <w:szCs w:val="32"/>
        </w:rPr>
      </w:pPr>
      <w:r w:rsidRPr="000A68A7">
        <w:rPr>
          <w:color w:val="000000" w:themeColor="text1"/>
          <w:sz w:val="32"/>
          <w:szCs w:val="32"/>
        </w:rPr>
        <w:t xml:space="preserve">ООО </w:t>
      </w:r>
      <w:r>
        <w:rPr>
          <w:color w:val="000000" w:themeColor="text1"/>
          <w:sz w:val="32"/>
          <w:szCs w:val="32"/>
        </w:rPr>
        <w:t>«</w:t>
      </w:r>
      <w:r w:rsidRPr="000A68A7">
        <w:rPr>
          <w:color w:val="000000" w:themeColor="text1"/>
          <w:sz w:val="32"/>
          <w:szCs w:val="32"/>
        </w:rPr>
        <w:t>Нижневартовские коммунальные системы</w:t>
      </w:r>
      <w:r>
        <w:rPr>
          <w:color w:val="000000" w:themeColor="text1"/>
          <w:sz w:val="32"/>
          <w:szCs w:val="32"/>
        </w:rPr>
        <w:t>»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B82FBA">
        <w:rPr>
          <w:b/>
          <w:sz w:val="32"/>
          <w:szCs w:val="32"/>
        </w:rPr>
        <w:t>1</w:t>
      </w:r>
      <w:r w:rsidR="004A12AB">
        <w:rPr>
          <w:b/>
          <w:sz w:val="32"/>
          <w:szCs w:val="32"/>
        </w:rPr>
        <w:t>527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220CA" w:rsidRPr="009E192C" w:rsidTr="00610652">
        <w:trPr>
          <w:trHeight w:val="200"/>
        </w:trPr>
        <w:tc>
          <w:tcPr>
            <w:tcW w:w="959" w:type="dxa"/>
            <w:vAlign w:val="center"/>
          </w:tcPr>
          <w:p w:rsidR="004220CA" w:rsidRPr="009E192C" w:rsidRDefault="004220CA" w:rsidP="004220C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220CA" w:rsidRPr="009E192C" w:rsidRDefault="004220CA" w:rsidP="004220C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0CA" w:rsidRPr="00600328" w:rsidRDefault="00763767" w:rsidP="004220CA">
            <w:r w:rsidRPr="00763767">
              <w:t>ООО «Нижневартовские коммунальные системы»</w:t>
            </w:r>
          </w:p>
        </w:tc>
      </w:tr>
      <w:tr w:rsidR="004220CA" w:rsidRPr="009E192C" w:rsidTr="00DB1CD8">
        <w:trPr>
          <w:trHeight w:val="200"/>
        </w:trPr>
        <w:tc>
          <w:tcPr>
            <w:tcW w:w="959" w:type="dxa"/>
            <w:vAlign w:val="center"/>
          </w:tcPr>
          <w:p w:rsidR="004220CA" w:rsidRPr="009E192C" w:rsidRDefault="004220CA" w:rsidP="004220C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220CA" w:rsidRDefault="00763767" w:rsidP="004220CA">
            <w:r w:rsidRPr="0076376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0CA" w:rsidRPr="00600328" w:rsidRDefault="0054167B" w:rsidP="004220CA">
            <w:r w:rsidRPr="0054167B">
              <w:t>г. Нижневартовск, ул. Маршала Жукова 53</w:t>
            </w:r>
          </w:p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Pr="00600328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Pr="00484F7B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Pr="002E0645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Pr="002E0645" w:rsidRDefault="00763767" w:rsidP="00763767"/>
        </w:tc>
      </w:tr>
      <w:tr w:rsidR="00763767" w:rsidRPr="009E192C" w:rsidTr="00DB1CD8">
        <w:trPr>
          <w:trHeight w:val="200"/>
        </w:trPr>
        <w:tc>
          <w:tcPr>
            <w:tcW w:w="959" w:type="dxa"/>
            <w:vAlign w:val="center"/>
          </w:tcPr>
          <w:p w:rsidR="00763767" w:rsidRPr="009E192C" w:rsidRDefault="00763767" w:rsidP="0076376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63767" w:rsidRPr="00763767" w:rsidRDefault="00763767" w:rsidP="00763767">
            <w:pPr>
              <w:rPr>
                <w:b/>
                <w:color w:val="000000" w:themeColor="text1"/>
                <w:sz w:val="20"/>
                <w:szCs w:val="20"/>
              </w:rPr>
            </w:pPr>
            <w:r w:rsidRPr="0076376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767" w:rsidRPr="002E0645" w:rsidRDefault="00763767" w:rsidP="00763767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2F0B10" w:rsidRDefault="0054167B" w:rsidP="00E92065">
            <w:pPr>
              <w:rPr>
                <w:highlight w:val="yellow"/>
              </w:rPr>
            </w:pPr>
            <w:r>
              <w:rPr>
                <w:highlight w:val="yellow"/>
              </w:rPr>
              <w:t>28.99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54167B" w:rsidP="00E92065">
            <w:pPr>
              <w:rPr>
                <w:highlight w:val="yellow"/>
              </w:rPr>
            </w:pPr>
            <w:r>
              <w:rPr>
                <w:highlight w:val="yellow"/>
              </w:rPr>
              <w:t>28.99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5E791F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200E60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00E60" w:rsidRPr="00200E60">
              <w:rPr>
                <w:rFonts w:ascii="Times New Roman" w:hAnsi="Times New Roman" w:cs="Times New Roman"/>
                <w:sz w:val="20"/>
                <w:szCs w:val="20"/>
              </w:rPr>
              <w:t xml:space="preserve"> для очистки стоков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lastRenderedPageBreak/>
              <w:t xml:space="preserve">Расчет начальной (максимальной) цены произведен на основании п.5 порядка определения и обоснования начальной (максимальной) цены </w:t>
            </w:r>
            <w:r w:rsidRPr="0025755A">
              <w:rPr>
                <w:sz w:val="20"/>
                <w:szCs w:val="20"/>
                <w:highlight w:val="yellow"/>
              </w:rPr>
              <w:lastRenderedPageBreak/>
              <w:t>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Default="002F0B10" w:rsidP="00FB06ED">
            <w:pPr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 xml:space="preserve">Лот № 1 НМЦ </w:t>
            </w:r>
            <w:r w:rsidR="00FB06ED" w:rsidRPr="00FB06ED">
              <w:rPr>
                <w:b/>
                <w:sz w:val="20"/>
                <w:szCs w:val="20"/>
              </w:rPr>
              <w:t>3 041 666.66</w:t>
            </w:r>
            <w:r w:rsidR="00FB06ED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DB3E6D" w:rsidRDefault="00DB3E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D06856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2E1561">
              <w:rPr>
                <w:sz w:val="20"/>
              </w:rPr>
              <w:lastRenderedPageBreak/>
              <w:t>рабочих  дня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</w:t>
            </w: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2578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</w:t>
            </w:r>
            <w:r w:rsidR="00E36BC6" w:rsidRPr="00FB06ED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9C20D8" w:rsidRPr="00AA778B" w:rsidRDefault="009C20D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AA778B">
              <w:lastRenderedPageBreak/>
              <w:t>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5B3" w:rsidRDefault="00A905B3" w:rsidP="001C56F5">
      <w:pPr>
        <w:spacing w:after="0"/>
      </w:pPr>
      <w:r>
        <w:separator/>
      </w:r>
    </w:p>
  </w:endnote>
  <w:endnote w:type="continuationSeparator" w:id="0">
    <w:p w:rsidR="00A905B3" w:rsidRDefault="00A905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5B3" w:rsidRDefault="00A905B3" w:rsidP="001C56F5">
      <w:pPr>
        <w:spacing w:after="0"/>
      </w:pPr>
      <w:r>
        <w:separator/>
      </w:r>
    </w:p>
  </w:footnote>
  <w:footnote w:type="continuationSeparator" w:id="0">
    <w:p w:rsidR="00A905B3" w:rsidRDefault="00A905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00E60">
      <w:rPr>
        <w:noProof/>
      </w:rPr>
      <w:t>4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11C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68A7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A97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0C5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0E6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2B7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3D5C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0CA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181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2AB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67B"/>
    <w:rsid w:val="00541871"/>
    <w:rsid w:val="00542421"/>
    <w:rsid w:val="005430ED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0C14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8CF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767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1F28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6697B"/>
    <w:rsid w:val="00870E89"/>
    <w:rsid w:val="0087154E"/>
    <w:rsid w:val="008716C8"/>
    <w:rsid w:val="008720FE"/>
    <w:rsid w:val="00872486"/>
    <w:rsid w:val="0087286C"/>
    <w:rsid w:val="00872896"/>
    <w:rsid w:val="00872C2C"/>
    <w:rsid w:val="008732E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4D3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3C06"/>
    <w:rsid w:val="00A13C3B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05B3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67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78EA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152"/>
    <w:rsid w:val="00B807EA"/>
    <w:rsid w:val="00B82868"/>
    <w:rsid w:val="00B8298A"/>
    <w:rsid w:val="00B82FB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2BD4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6856"/>
    <w:rsid w:val="00D06A13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879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E6D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6BC6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617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48B"/>
    <w:rsid w:val="00F17537"/>
    <w:rsid w:val="00F20861"/>
    <w:rsid w:val="00F20BA5"/>
    <w:rsid w:val="00F2102D"/>
    <w:rsid w:val="00F212AF"/>
    <w:rsid w:val="00F2257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546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6ED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55A29-846B-48E1-B901-E31040F9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13</Pages>
  <Words>5223</Words>
  <Characters>29772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237</cp:revision>
  <cp:lastPrinted>2019-02-04T06:44:00Z</cp:lastPrinted>
  <dcterms:created xsi:type="dcterms:W3CDTF">2019-02-07T06:22:00Z</dcterms:created>
  <dcterms:modified xsi:type="dcterms:W3CDTF">2023-11-17T11:54:00Z</dcterms:modified>
</cp:coreProperties>
</file>